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256" w:rsidRPr="00653EB7" w:rsidRDefault="000A7256" w:rsidP="000A7256"/>
    <w:tbl>
      <w:tblPr>
        <w:tblW w:w="9747" w:type="dxa"/>
        <w:tblLayout w:type="fixed"/>
        <w:tblLook w:val="04A0"/>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Pr="00D55106" w:rsidRDefault="000A7256" w:rsidP="00764A34">
            <w:pPr>
              <w:spacing w:line="360" w:lineRule="auto"/>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D55106" w:rsidRPr="00D55106">
              <w:rPr>
                <w:b/>
                <w:sz w:val="32"/>
                <w:szCs w:val="32"/>
                <w:lang w:eastAsia="ru-RU"/>
              </w:rPr>
              <w:t xml:space="preserve">echipament </w:t>
            </w:r>
            <w:r w:rsidR="008D0454">
              <w:rPr>
                <w:b/>
                <w:sz w:val="32"/>
                <w:szCs w:val="32"/>
                <w:lang w:eastAsia="ru-RU"/>
              </w:rPr>
              <w:t>și utilaj de laborator</w:t>
            </w:r>
          </w:p>
          <w:p w:rsidR="000A7256" w:rsidRPr="00D55106" w:rsidRDefault="000A7256" w:rsidP="00764A34">
            <w:pPr>
              <w:spacing w:line="360" w:lineRule="auto"/>
              <w:jc w:val="both"/>
              <w:rPr>
                <w:b/>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D55106" w:rsidRPr="00F40A66">
              <w:rPr>
                <w:b/>
                <w:bCs/>
                <w:sz w:val="32"/>
                <w:szCs w:val="32"/>
                <w:lang w:val="en-US" w:eastAsia="ru-RU"/>
              </w:rPr>
              <w:t>38000000-5</w:t>
            </w: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 xml:space="preserve">va exclude ofertantul din procedura respectivă de achiziţie prin includerea lui în Lista de interdicţie, conform prevederilor Regulamentului cu privire la Lista de interdicție a </w:t>
            </w:r>
            <w:r w:rsidRPr="0047349C">
              <w:rPr>
                <w:b w:val="0"/>
                <w:color w:val="auto"/>
              </w:rPr>
              <w:lastRenderedPageBreak/>
              <w:t>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w:t>
            </w:r>
            <w:proofErr w:type="spellStart"/>
            <w:r w:rsidRPr="00764A34">
              <w:rPr>
                <w:noProof w:val="0"/>
                <w:lang w:eastAsia="ro-RO"/>
              </w:rPr>
              <w:t>hotărîrea</w:t>
            </w:r>
            <w:proofErr w:type="spellEnd"/>
            <w:r w:rsidRPr="00764A34">
              <w:rPr>
                <w:noProof w:val="0"/>
                <w:lang w:eastAsia="ro-RO"/>
              </w:rPr>
              <w:t xml:space="preserve">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tblPr>
            <w:tblGrid>
              <w:gridCol w:w="674"/>
              <w:gridCol w:w="4254"/>
              <w:gridCol w:w="2211"/>
              <w:gridCol w:w="2495"/>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B01943" w:rsidRPr="00B01943" w:rsidRDefault="00B01943" w:rsidP="00B01943">
                  <w:pPr>
                    <w:pStyle w:val="a7"/>
                    <w:rPr>
                      <w:rFonts w:ascii="Times New Roman" w:hAnsi="Times New Roman"/>
                      <w:i/>
                      <w:spacing w:val="-2"/>
                      <w:szCs w:val="24"/>
                    </w:rPr>
                  </w:pPr>
                  <w:r w:rsidRPr="00B01943">
                    <w:rPr>
                      <w:rFonts w:ascii="Times New Roman" w:hAnsi="Times New Roman"/>
                      <w:i/>
                      <w:spacing w:val="-2"/>
                      <w:szCs w:val="24"/>
                    </w:rPr>
                    <w:t>Î.S.”Administraţia de Stat a Drumurilor”</w:t>
                  </w:r>
                </w:p>
                <w:p w:rsidR="000A7256" w:rsidRPr="00F650BC" w:rsidRDefault="00B01943" w:rsidP="00B01943">
                  <w:pPr>
                    <w:pStyle w:val="a7"/>
                    <w:rPr>
                      <w:b/>
                      <w:i/>
                      <w:szCs w:val="22"/>
                    </w:rPr>
                  </w:pPr>
                  <w:r w:rsidRPr="00B01943">
                    <w:rPr>
                      <w:rFonts w:ascii="Times New Roman" w:hAnsi="Times New Roman"/>
                      <w:i/>
                      <w:spacing w:val="-2"/>
                      <w:szCs w:val="24"/>
                    </w:rPr>
                    <w:t xml:space="preserve">IDNO </w:t>
                  </w:r>
                  <w:r w:rsidRPr="00B01943">
                    <w:rPr>
                      <w:rFonts w:ascii="Times New Roman" w:hAnsi="Times New Roman"/>
                      <w:i/>
                      <w:szCs w:val="24"/>
                    </w:rPr>
                    <w:t>1003600023559</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55106" w:rsidRDefault="00D55106" w:rsidP="008D0454">
                  <w:pPr>
                    <w:pStyle w:val="a7"/>
                    <w:rPr>
                      <w:rFonts w:asciiTheme="minorHAnsi" w:hAnsiTheme="minorHAnsi"/>
                      <w:b/>
                      <w:i/>
                      <w:szCs w:val="22"/>
                    </w:rPr>
                  </w:pPr>
                  <w:r w:rsidRPr="00D55106">
                    <w:rPr>
                      <w:b/>
                      <w:i/>
                      <w:sz w:val="22"/>
                      <w:szCs w:val="22"/>
                      <w:lang w:eastAsia="ru-RU"/>
                    </w:rPr>
                    <w:t>echipament</w:t>
                  </w:r>
                  <w:r w:rsidRPr="00D55106">
                    <w:rPr>
                      <w:rFonts w:ascii="Times New Roman" w:hAnsi="Times New Roman"/>
                      <w:b/>
                      <w:i/>
                      <w:sz w:val="22"/>
                      <w:szCs w:val="22"/>
                      <w:lang w:eastAsia="ru-RU"/>
                    </w:rPr>
                    <w:t xml:space="preserve"> </w:t>
                  </w:r>
                  <w:r w:rsidR="008D0454">
                    <w:rPr>
                      <w:rFonts w:ascii="Times New Roman" w:hAnsi="Times New Roman"/>
                      <w:b/>
                      <w:i/>
                      <w:sz w:val="22"/>
                      <w:szCs w:val="22"/>
                      <w:lang w:eastAsia="ru-RU"/>
                    </w:rPr>
                    <w:t>și utilaj de laborator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Nr.:</w:t>
                  </w:r>
                </w:p>
                <w:p w:rsidR="000A7256" w:rsidRPr="00F650BC" w:rsidRDefault="000A7256" w:rsidP="00764A34">
                  <w:pPr>
                    <w:pStyle w:val="a7"/>
                    <w:rPr>
                      <w:b/>
                      <w:i/>
                      <w:szCs w:val="22"/>
                    </w:rPr>
                  </w:pPr>
                  <w:r w:rsidRPr="00F650BC">
                    <w:rPr>
                      <w:b/>
                      <w:i/>
                      <w:sz w:val="22"/>
                      <w:szCs w:val="22"/>
                    </w:rPr>
                    <w:t>Tipul procedurii de achiziție:</w:t>
                  </w:r>
                  <w:r w:rsidR="00B01943">
                    <w:rPr>
                      <w:b/>
                      <w:i/>
                      <w:sz w:val="22"/>
                      <w:szCs w:val="22"/>
                    </w:rPr>
                    <w:t xml:space="preserve"> 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B01943">
                  <w:pPr>
                    <w:pStyle w:val="a7"/>
                    <w:rPr>
                      <w:b/>
                      <w:i/>
                      <w:szCs w:val="22"/>
                    </w:rPr>
                  </w:pPr>
                  <w:r w:rsidRPr="00F650BC">
                    <w:rPr>
                      <w:b/>
                      <w:i/>
                      <w:sz w:val="22"/>
                      <w:szCs w:val="22"/>
                    </w:rPr>
                    <w:t xml:space="preserve">bunuri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55106" w:rsidRDefault="00D55106" w:rsidP="00764A34">
                  <w:pPr>
                    <w:pStyle w:val="a7"/>
                    <w:rPr>
                      <w:b/>
                      <w:i/>
                      <w:szCs w:val="22"/>
                    </w:rPr>
                  </w:pPr>
                  <w:r w:rsidRPr="00D55106">
                    <w:rPr>
                      <w:rFonts w:ascii="Times New Roman" w:hAnsi="Times New Roman"/>
                      <w:b/>
                      <w:bCs/>
                      <w:i/>
                      <w:sz w:val="22"/>
                      <w:szCs w:val="22"/>
                      <w:lang w:val="ru-RU" w:eastAsia="ru-RU"/>
                    </w:rPr>
                    <w:t>38000000-5</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 xml:space="preserve">Nr.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01943" w:rsidP="008D0454">
                  <w:pPr>
                    <w:pStyle w:val="a7"/>
                    <w:rPr>
                      <w:b/>
                      <w:i/>
                      <w:szCs w:val="22"/>
                    </w:rPr>
                  </w:pPr>
                  <w:r>
                    <w:rPr>
                      <w:rFonts w:ascii="Times New Roman" w:hAnsi="Times New Roman"/>
                      <w:b/>
                      <w:i/>
                      <w:sz w:val="22"/>
                      <w:szCs w:val="22"/>
                      <w:lang w:eastAsia="ru-RU"/>
                    </w:rPr>
                    <w:t>Programul privind repartizarea mijloacelor fondului rutier pe anul 201</w:t>
                  </w:r>
                  <w:r w:rsidR="008D0454">
                    <w:rPr>
                      <w:rFonts w:ascii="Times New Roman" w:hAnsi="Times New Roman"/>
                      <w:b/>
                      <w:i/>
                      <w:sz w:val="22"/>
                      <w:szCs w:val="22"/>
                      <w:lang w:eastAsia="ru-RU"/>
                    </w:rPr>
                    <w:t>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55106" w:rsidRDefault="00D55106" w:rsidP="00764A34">
                  <w:pPr>
                    <w:pStyle w:val="a7"/>
                    <w:rPr>
                      <w:b/>
                      <w:i/>
                      <w:szCs w:val="22"/>
                    </w:rPr>
                  </w:pPr>
                  <w:r w:rsidRPr="00D55106">
                    <w:rPr>
                      <w:rFonts w:ascii="Times New Roman" w:hAnsi="Times New Roman"/>
                      <w:b/>
                      <w:i/>
                      <w:spacing w:val="-2"/>
                      <w:szCs w:val="24"/>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B01943" w:rsidRDefault="000A7256" w:rsidP="00B01943">
                  <w:pPr>
                    <w:pStyle w:val="a7"/>
                    <w:rPr>
                      <w:b/>
                      <w:i/>
                      <w:szCs w:val="22"/>
                    </w:rPr>
                  </w:pPr>
                  <w:r w:rsidRPr="00B01943">
                    <w:rPr>
                      <w:b/>
                      <w:i/>
                      <w:sz w:val="22"/>
                      <w:szCs w:val="22"/>
                    </w:rPr>
                    <w:t>nu se aplică</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D36282">
                  <w:pPr>
                    <w:pStyle w:val="a7"/>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limba de stat</w:t>
                  </w:r>
                </w:p>
              </w:tc>
            </w:tr>
            <w:tr w:rsidR="00764C86"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764C86" w:rsidRPr="008E58EF" w:rsidRDefault="00764C86"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764C86">
                  <w:r>
                    <w:t>Tel: 022212296</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Fax: </w:t>
                  </w:r>
                  <w:r>
                    <w:t>022746249</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E-mail: </w:t>
                  </w:r>
                  <w:r>
                    <w:t>dragalin@asd.md</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bottom w:val="single" w:sz="4" w:space="0" w:color="auto"/>
                  </w:tcBorders>
                  <w:vAlign w:val="center"/>
                </w:tcPr>
                <w:p w:rsidR="00764C86" w:rsidRPr="008E58EF" w:rsidRDefault="00764C86" w:rsidP="00B01943">
                  <w:r w:rsidRPr="008E58EF">
                    <w:t xml:space="preserve">Persoana </w:t>
                  </w:r>
                </w:p>
                <w:p w:rsidR="00764C86" w:rsidRPr="008E58EF" w:rsidRDefault="00764C86" w:rsidP="00D36282">
                  <w:r w:rsidRPr="008E58EF">
                    <w:t>de contact:</w:t>
                  </w:r>
                  <w:r w:rsidR="00D36282">
                    <w:t xml:space="preserve"> Drăgălin C</w:t>
                  </w:r>
                  <w:r>
                    <w:t xml:space="preserve">ristian </w:t>
                  </w:r>
                </w:p>
              </w:tc>
              <w:tc>
                <w:tcPr>
                  <w:tcW w:w="2495" w:type="dxa"/>
                  <w:tcBorders>
                    <w:bottom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D36282" w:rsidP="00764A34">
                  <w:pPr>
                    <w:pStyle w:val="a7"/>
                    <w:tabs>
                      <w:tab w:val="right" w:pos="4743"/>
                    </w:tabs>
                    <w:rPr>
                      <w:b/>
                      <w:i/>
                      <w:szCs w:val="22"/>
                    </w:rPr>
                  </w:pPr>
                  <w:r>
                    <w:rPr>
                      <w:b/>
                      <w:i/>
                      <w:szCs w:val="22"/>
                    </w:rPr>
                    <w:t>-</w:t>
                  </w:r>
                </w:p>
              </w:tc>
            </w:tr>
            <w:tr w:rsidR="000A7256"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36282" w:rsidRDefault="000A7256" w:rsidP="00D36282">
                  <w:pPr>
                    <w:pStyle w:val="a"/>
                    <w:numPr>
                      <w:ilvl w:val="0"/>
                      <w:numId w:val="41"/>
                    </w:numPr>
                    <w:tabs>
                      <w:tab w:val="clear" w:pos="1134"/>
                      <w:tab w:val="left" w:pos="284"/>
                      <w:tab w:val="right" w:pos="9531"/>
                    </w:tabs>
                    <w:spacing w:line="360" w:lineRule="auto"/>
                    <w:contextualSpacing/>
                    <w:jc w:val="left"/>
                  </w:pPr>
                  <w:proofErr w:type="spellStart"/>
                  <w:r w:rsidRPr="00F650BC">
                    <w:t>Vînzare-cumpărare</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6379"/>
              <w:gridCol w:w="1276"/>
              <w:gridCol w:w="1559"/>
            </w:tblGrid>
            <w:tr w:rsidR="00D55106" w:rsidRPr="00845E88" w:rsidTr="00D0663A">
              <w:tc>
                <w:tcPr>
                  <w:tcW w:w="562"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 xml:space="preserve">Nr. </w:t>
                  </w:r>
                  <w:r>
                    <w:rPr>
                      <w:b/>
                      <w:spacing w:val="-2"/>
                    </w:rPr>
                    <w:t>lot</w:t>
                  </w:r>
                </w:p>
              </w:tc>
              <w:tc>
                <w:tcPr>
                  <w:tcW w:w="6379" w:type="dxa"/>
                  <w:shd w:val="clear" w:color="auto" w:fill="auto"/>
                  <w:vAlign w:val="center"/>
                </w:tcPr>
                <w:p w:rsidR="00D55106" w:rsidRPr="00852AB8" w:rsidRDefault="00D55106" w:rsidP="00D55106">
                  <w:pPr>
                    <w:pStyle w:val="afd"/>
                    <w:jc w:val="center"/>
                    <w:rPr>
                      <w:b/>
                    </w:rPr>
                  </w:pPr>
                  <w:r w:rsidRPr="00852AB8">
                    <w:rPr>
                      <w:b/>
                    </w:rPr>
                    <w:t>Bunurile/serviciile</w:t>
                  </w:r>
                </w:p>
              </w:tc>
              <w:tc>
                <w:tcPr>
                  <w:tcW w:w="1276"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Cantitatea și locul livrării</w:t>
                  </w:r>
                </w:p>
              </w:tc>
              <w:tc>
                <w:tcPr>
                  <w:tcW w:w="1559"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Termenul de livrare</w:t>
                  </w:r>
                </w:p>
              </w:tc>
            </w:tr>
            <w:tr w:rsidR="00D55106" w:rsidRPr="00845E88" w:rsidTr="00D0663A">
              <w:tc>
                <w:tcPr>
                  <w:tcW w:w="562" w:type="dxa"/>
                  <w:shd w:val="clear" w:color="auto" w:fill="auto"/>
                </w:tcPr>
                <w:p w:rsidR="00D55106" w:rsidRPr="00845E8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tc>
              <w:tc>
                <w:tcPr>
                  <w:tcW w:w="6379" w:type="dxa"/>
                  <w:shd w:val="clear" w:color="auto" w:fill="auto"/>
                </w:tcPr>
                <w:p w:rsidR="00D55106" w:rsidRPr="000162E5" w:rsidRDefault="00D0663A" w:rsidP="00D55106">
                  <w:pPr>
                    <w:pStyle w:val="afd"/>
                  </w:pPr>
                  <w:r>
                    <w:t>Conform caietului de sarcini</w:t>
                  </w:r>
                </w:p>
              </w:tc>
              <w:tc>
                <w:tcPr>
                  <w:tcW w:w="1276" w:type="dxa"/>
                  <w:shd w:val="clear" w:color="auto" w:fill="auto"/>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tc>
              <w:tc>
                <w:tcPr>
                  <w:tcW w:w="1559" w:type="dxa"/>
                  <w:shd w:val="clear" w:color="auto" w:fill="auto"/>
                </w:tcPr>
                <w:p w:rsidR="00D55106" w:rsidRPr="00852AB8" w:rsidRDefault="00D0663A"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20.12.2017</w:t>
                  </w:r>
                </w:p>
              </w:tc>
            </w:tr>
          </w:tbl>
          <w:p w:rsidR="0051446D" w:rsidRPr="0051446D" w:rsidRDefault="00D0663A" w:rsidP="0051446D">
            <w:r>
              <w:t>.</w:t>
            </w:r>
          </w:p>
        </w:tc>
      </w:tr>
    </w:tbl>
    <w:p w:rsidR="000A7256" w:rsidRPr="00C00499" w:rsidRDefault="00D0663A" w:rsidP="000A7256">
      <w:pPr>
        <w:rPr>
          <w:lang w:val="en-US"/>
        </w:rPr>
      </w:pPr>
      <w:r>
        <w:rPr>
          <w:lang w:val="en-US"/>
        </w:rPr>
        <w:t>.</w:t>
      </w: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proofErr w:type="spellStart"/>
            <w:r w:rsidRPr="00C00499">
              <w:rPr>
                <w:rFonts w:ascii="Times New Roman" w:hAnsi="Times New Roman"/>
                <w:b/>
                <w:i/>
                <w:sz w:val="22"/>
                <w:szCs w:val="22"/>
              </w:rPr>
              <w:t>Obl</w:t>
            </w:r>
            <w:proofErr w:type="spellEnd"/>
            <w:r w:rsidRPr="00C00499">
              <w:rPr>
                <w:rFonts w:ascii="Times New Roman" w:hAnsi="Times New Roman"/>
                <w:b/>
                <w:i/>
                <w:sz w:val="22"/>
                <w:szCs w:val="22"/>
              </w:rPr>
              <w:t>.</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lastRenderedPageBreak/>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a7"/>
              <w:ind w:left="-57" w:right="-57"/>
              <w:rPr>
                <w:rFonts w:ascii="Times New Roman" w:hAnsi="Times New Roman"/>
                <w:b/>
                <w:i/>
                <w:szCs w:val="22"/>
                <w:lang w:val="en-US"/>
              </w:rPr>
            </w:pPr>
            <w:r>
              <w:rPr>
                <w:rStyle w:val="FontStyle197"/>
              </w:rPr>
              <w:t>Prezentarea de dovezi privind conformitatea produselor, identificată prin referire la specificaţii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E102E4">
            <w:pPr>
              <w:pStyle w:val="a7"/>
              <w:ind w:left="-57" w:right="-57"/>
              <w:rPr>
                <w:rFonts w:ascii="Times New Roman" w:hAnsi="Times New Roman"/>
                <w:sz w:val="20"/>
                <w:szCs w:val="22"/>
              </w:rPr>
            </w:pPr>
            <w:r w:rsidRPr="00512148">
              <w:rPr>
                <w:rStyle w:val="FontStyle197"/>
                <w:sz w:val="20"/>
              </w:rPr>
              <w:t>Certificat de conformitate sau declarație de conformitate eliberat</w:t>
            </w:r>
            <w:r>
              <w:rPr>
                <w:rStyle w:val="FontStyle197"/>
                <w:sz w:val="20"/>
              </w:rPr>
              <w:t>/eliberată</w:t>
            </w:r>
            <w:r w:rsidRPr="00512148">
              <w:rPr>
                <w:rStyle w:val="FontStyle197"/>
                <w:sz w:val="20"/>
              </w:rPr>
              <w:t xml:space="preserve"> de un organi</w:t>
            </w:r>
            <w:r w:rsidR="00E102E4">
              <w:rPr>
                <w:rStyle w:val="FontStyle197"/>
                <w:sz w:val="20"/>
              </w:rPr>
              <w:t>s</w:t>
            </w:r>
            <w:r w:rsidRPr="00512148">
              <w:rPr>
                <w:rStyle w:val="FontStyle197"/>
                <w:sz w:val="20"/>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a7"/>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tabs>
                <w:tab w:val="left" w:pos="540"/>
              </w:tabs>
              <w:suppressAutoHyphens/>
              <w:spacing w:before="120" w:after="120"/>
              <w:ind w:firstLine="720"/>
              <w:jc w:val="both"/>
              <w:rPr>
                <w:bCs/>
                <w:szCs w:val="28"/>
              </w:rPr>
            </w:pPr>
            <w:r w:rsidRPr="000F3CE2">
              <w:rPr>
                <w:bCs/>
                <w:sz w:val="22"/>
                <w:szCs w:val="28"/>
              </w:rPr>
              <w:t>Ofertantul va avea minim</w:t>
            </w:r>
            <w:r w:rsidRPr="000F3CE2">
              <w:rPr>
                <w:bCs/>
                <w:i/>
                <w:sz w:val="22"/>
                <w:szCs w:val="28"/>
              </w:rPr>
              <w:t xml:space="preserve"> </w:t>
            </w:r>
            <w:r w:rsidR="00AF3F45">
              <w:rPr>
                <w:bCs/>
                <w:i/>
                <w:sz w:val="22"/>
                <w:szCs w:val="28"/>
              </w:rPr>
              <w:t>1</w:t>
            </w:r>
            <w:r w:rsidRPr="000F3CE2">
              <w:rPr>
                <w:bCs/>
                <w:i/>
                <w:sz w:val="22"/>
                <w:szCs w:val="28"/>
              </w:rPr>
              <w:t xml:space="preserve"> </w:t>
            </w:r>
            <w:r w:rsidR="00AF3F45">
              <w:rPr>
                <w:bCs/>
                <w:sz w:val="22"/>
                <w:szCs w:val="28"/>
              </w:rPr>
              <w:t>an</w:t>
            </w:r>
            <w:r w:rsidRPr="000F3CE2">
              <w:rPr>
                <w:bCs/>
                <w:sz w:val="22"/>
                <w:szCs w:val="28"/>
              </w:rPr>
              <w:t xml:space="preserve"> de experienţă specifică în </w:t>
            </w:r>
            <w:r>
              <w:rPr>
                <w:bCs/>
                <w:sz w:val="22"/>
                <w:szCs w:val="28"/>
              </w:rPr>
              <w:t>livrare</w:t>
            </w:r>
            <w:r w:rsidR="0094136C">
              <w:rPr>
                <w:bCs/>
                <w:sz w:val="22"/>
                <w:szCs w:val="28"/>
              </w:rPr>
              <w:t xml:space="preserve"> </w:t>
            </w:r>
            <w:r>
              <w:rPr>
                <w:bCs/>
                <w:sz w:val="22"/>
                <w:szCs w:val="28"/>
              </w:rPr>
              <w:t>a</w:t>
            </w:r>
            <w:r w:rsidR="0094136C">
              <w:rPr>
                <w:bCs/>
                <w:sz w:val="22"/>
                <w:szCs w:val="28"/>
              </w:rPr>
              <w:t xml:space="preserve"> </w:t>
            </w:r>
            <w:r>
              <w:rPr>
                <w:bCs/>
                <w:sz w:val="22"/>
                <w:szCs w:val="28"/>
              </w:rPr>
              <w:t>bunurilor</w:t>
            </w:r>
            <w:r w:rsidRPr="000F3CE2">
              <w:rPr>
                <w:bCs/>
                <w:sz w:val="22"/>
                <w:szCs w:val="28"/>
              </w:rPr>
              <w:t xml:space="preserve"> similare.</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AF3F45">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cu anexarea actelor</w:t>
            </w:r>
            <w:r w:rsidR="00AF3F45">
              <w:rPr>
                <w:rFonts w:ascii="Times New Roman" w:hAnsi="Times New Roman"/>
                <w:bCs/>
                <w:i/>
                <w:sz w:val="22"/>
                <w:szCs w:val="28"/>
              </w:rPr>
              <w:t xml:space="preserve"> </w:t>
            </w:r>
            <w:r>
              <w:rPr>
                <w:rFonts w:ascii="Times New Roman" w:hAnsi="Times New Roman"/>
                <w:bCs/>
                <w:i/>
                <w:sz w:val="22"/>
                <w:szCs w:val="28"/>
              </w:rPr>
              <w:t xml:space="preserve">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 xml:space="preserve"> 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13542B" w:rsidRDefault="00260C8C" w:rsidP="00764A34">
            <w:pPr>
              <w:tabs>
                <w:tab w:val="left" w:pos="540"/>
              </w:tabs>
              <w:suppressAutoHyphens/>
              <w:spacing w:before="120" w:after="120"/>
              <w:ind w:firstLine="720"/>
              <w:jc w:val="both"/>
              <w:rPr>
                <w:b/>
                <w:bCs/>
                <w:i/>
                <w:szCs w:val="28"/>
              </w:rPr>
            </w:pPr>
            <w:r>
              <w:rPr>
                <w:bCs/>
                <w:i/>
                <w:sz w:val="22"/>
                <w:szCs w:val="28"/>
              </w:rPr>
              <w:t>Disponibilitatea de echipamente necesare și asigurarea cu cele necesare în perioada de garanție și post garanție.</w:t>
            </w:r>
          </w:p>
          <w:p w:rsidR="00260C8C" w:rsidRPr="0013542B" w:rsidRDefault="00260C8C" w:rsidP="00260C8C">
            <w:pPr>
              <w:tabs>
                <w:tab w:val="left" w:pos="540"/>
              </w:tabs>
              <w:suppressAutoHyphens/>
              <w:spacing w:before="120" w:after="120"/>
              <w:ind w:firstLine="720"/>
              <w:jc w:val="both"/>
              <w:rPr>
                <w:b/>
                <w:bCs/>
                <w:i/>
                <w:szCs w:val="28"/>
              </w:rPr>
            </w:pPr>
            <w:r w:rsidRPr="0013542B">
              <w:rPr>
                <w:b/>
                <w:bCs/>
                <w:i/>
                <w:sz w:val="22"/>
                <w:szCs w:val="28"/>
              </w:rPr>
              <w:t xml:space="preserve">Documente prin care se dovedeşte îndeplinirea cerinţei: </w:t>
            </w:r>
          </w:p>
          <w:p w:rsidR="00260C8C" w:rsidRPr="0013542B" w:rsidRDefault="00260C8C" w:rsidP="00260C8C">
            <w:pPr>
              <w:tabs>
                <w:tab w:val="left" w:pos="540"/>
              </w:tabs>
              <w:suppressAutoHyphens/>
              <w:spacing w:before="120" w:after="120"/>
              <w:ind w:firstLine="720"/>
              <w:jc w:val="both"/>
              <w:rPr>
                <w:bCs/>
                <w:i/>
                <w:szCs w:val="28"/>
              </w:rPr>
            </w:pPr>
            <w:r w:rsidRPr="0013542B">
              <w:rPr>
                <w:bCs/>
                <w:i/>
                <w:sz w:val="22"/>
                <w:szCs w:val="28"/>
              </w:rPr>
              <w:t xml:space="preserve">Documente care atestă faptul că ofertantul se află în posesia echipamentelor indicate de autoritatea contractantă, acestea fiind fie în dotare proprie, fie închiriate prin contracte sau convenţii. </w:t>
            </w:r>
          </w:p>
          <w:p w:rsidR="00260C8C" w:rsidRPr="0013542B" w:rsidRDefault="00260C8C" w:rsidP="00260C8C">
            <w:pPr>
              <w:tabs>
                <w:tab w:val="left" w:pos="540"/>
              </w:tabs>
              <w:suppressAutoHyphens/>
              <w:spacing w:before="120" w:after="120"/>
              <w:ind w:firstLine="720"/>
              <w:jc w:val="both"/>
              <w:rPr>
                <w:bCs/>
                <w:i/>
                <w:szCs w:val="28"/>
              </w:rPr>
            </w:pPr>
            <w:r w:rsidRPr="0013542B">
              <w:rPr>
                <w:bCs/>
                <w:i/>
                <w:sz w:val="22"/>
                <w:szCs w:val="28"/>
              </w:rPr>
              <w:t>(Trebuie demonstrată inclusiv existenţa agrementelor, autorizațiilor necesare pentru utilizarea acestei infrastructuri, acolo unde legislaţi</w:t>
            </w:r>
            <w:r>
              <w:rPr>
                <w:bCs/>
                <w:i/>
                <w:sz w:val="22"/>
                <w:szCs w:val="28"/>
              </w:rPr>
              <w:t>a impune î</w:t>
            </w:r>
            <w:r w:rsidRPr="0013542B">
              <w:rPr>
                <w:bCs/>
                <w:i/>
                <w:sz w:val="22"/>
                <w:szCs w:val="28"/>
              </w:rPr>
              <w:t xml:space="preserve">n mod expres) </w:t>
            </w:r>
          </w:p>
          <w:p w:rsidR="000A7256" w:rsidRPr="00AF3F45" w:rsidRDefault="00260C8C" w:rsidP="00260C8C">
            <w:pPr>
              <w:tabs>
                <w:tab w:val="left" w:pos="540"/>
              </w:tabs>
              <w:suppressAutoHyphens/>
              <w:spacing w:before="120" w:after="120"/>
              <w:ind w:firstLine="720"/>
              <w:jc w:val="both"/>
              <w:rPr>
                <w:bCs/>
                <w:i/>
                <w:szCs w:val="28"/>
              </w:rPr>
            </w:pPr>
            <w:r w:rsidRPr="0013542B">
              <w:rPr>
                <w:bCs/>
                <w:i/>
                <w:sz w:val="22"/>
                <w:szCs w:val="28"/>
              </w:rPr>
              <w:t xml:space="preserve">Se va completa </w:t>
            </w:r>
            <w:r w:rsidRPr="0013542B">
              <w:rPr>
                <w:b/>
                <w:bCs/>
                <w:i/>
                <w:sz w:val="22"/>
                <w:szCs w:val="28"/>
              </w:rPr>
              <w:t>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a7"/>
              <w:ind w:left="-113" w:right="-113"/>
              <w:jc w:val="center"/>
              <w:rPr>
                <w:rFonts w:ascii="Times New Roman" w:hAnsi="Times New Roman"/>
                <w:b/>
                <w:i/>
                <w:szCs w:val="22"/>
              </w:rPr>
            </w:pPr>
            <w:r w:rsidRPr="00AF3F45">
              <w:rPr>
                <w:rFonts w:ascii="Times New Roman" w:hAnsi="Times New Roman"/>
                <w:b/>
                <w:i/>
                <w:szCs w:val="22"/>
              </w:rPr>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 xml:space="preserve">Neimplicarea în situațiile descrise în art. 18 al Legii privind achizițiile publice nr. 131 </w:t>
            </w:r>
            <w:r>
              <w:rPr>
                <w:bCs/>
                <w:sz w:val="22"/>
                <w:szCs w:val="22"/>
              </w:rPr>
              <w:lastRenderedPageBreak/>
              <w:t>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lastRenderedPageBreak/>
              <w:t>Documente prin care se dovedeşte îndeplinirea cerinţei</w:t>
            </w:r>
          </w:p>
          <w:p w:rsidR="000A7256" w:rsidRPr="00E36DB7" w:rsidRDefault="00EC278C" w:rsidP="00764A34">
            <w:pPr>
              <w:rPr>
                <w:color w:val="FF0000"/>
                <w:lang w:val="en-US"/>
              </w:rPr>
            </w:pPr>
            <w:r w:rsidRPr="00EC278C">
              <w:rPr>
                <w:sz w:val="22"/>
                <w:lang w:val="en-US"/>
              </w:rPr>
              <w:lastRenderedPageBreak/>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a7"/>
              <w:ind w:left="-113" w:right="-113"/>
              <w:jc w:val="center"/>
              <w:rPr>
                <w:rFonts w:ascii="Times New Roman" w:hAnsi="Times New Roman"/>
                <w:b/>
                <w:i/>
                <w:szCs w:val="22"/>
              </w:rPr>
            </w:pPr>
            <w:r w:rsidRPr="00AF3F45">
              <w:rPr>
                <w:rFonts w:ascii="Times New Roman" w:hAnsi="Times New Roman"/>
                <w:b/>
                <w:i/>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rPr>
                <w:rFonts w:ascii="Times New Roman" w:hAnsi="Times New Roman"/>
                <w:b/>
                <w:i/>
                <w:szCs w:val="22"/>
              </w:rPr>
            </w:pPr>
            <w:r w:rsidRPr="002D1D58">
              <w:rPr>
                <w:rFonts w:ascii="Times New Roman" w:hAnsi="Times New Roman"/>
                <w:b/>
                <w:i/>
                <w:sz w:val="22"/>
                <w:szCs w:val="22"/>
              </w:rPr>
              <w:t>Alte cerințe de calificare</w:t>
            </w:r>
          </w:p>
          <w:p w:rsidR="00260C8C" w:rsidRPr="000F3CE2" w:rsidRDefault="00260C8C"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0A7256" w:rsidRPr="00C00499" w:rsidRDefault="000A7256" w:rsidP="000A7256"/>
    <w:tbl>
      <w:tblPr>
        <w:tblW w:w="9747" w:type="dxa"/>
        <w:tblLayout w:type="fixed"/>
        <w:tblLook w:val="04A0"/>
      </w:tblPr>
      <w:tblGrid>
        <w:gridCol w:w="534"/>
        <w:gridCol w:w="2834"/>
        <w:gridCol w:w="284"/>
        <w:gridCol w:w="5528"/>
        <w:gridCol w:w="284"/>
        <w:gridCol w:w="283"/>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4"/>
              <w:tabs>
                <w:tab w:val="left" w:pos="540"/>
              </w:tabs>
              <w:suppressAutoHyphens/>
              <w:spacing w:after="120"/>
              <w:jc w:val="both"/>
              <w:rPr>
                <w:lang w:val="en-US"/>
              </w:rPr>
            </w:pPr>
            <w:r w:rsidRPr="00C00499">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3C7EAF">
            <w:pPr>
              <w:numPr>
                <w:ilvl w:val="0"/>
                <w:numId w:val="45"/>
              </w:numPr>
              <w:tabs>
                <w:tab w:val="left" w:pos="1170"/>
              </w:tabs>
              <w:suppressAutoHyphens/>
              <w:ind w:left="460" w:hanging="284"/>
              <w:jc w:val="both"/>
              <w:rPr>
                <w:i/>
              </w:rPr>
            </w:pPr>
            <w:r w:rsidRPr="00B259B8">
              <w:rPr>
                <w:i/>
              </w:rPr>
              <w:t>Beneficiarul plăţii: Î.S.”Administraţia de Stat a Drumurilor”</w:t>
            </w:r>
          </w:p>
          <w:p w:rsidR="003C7EAF" w:rsidRPr="00B259B8" w:rsidRDefault="003C7EAF" w:rsidP="003C7EAF">
            <w:pPr>
              <w:pStyle w:val="afd"/>
              <w:numPr>
                <w:ilvl w:val="0"/>
                <w:numId w:val="44"/>
              </w:numPr>
              <w:suppressAutoHyphens/>
              <w:ind w:left="460" w:hanging="284"/>
              <w:rPr>
                <w:i/>
              </w:rPr>
            </w:pPr>
            <w:r w:rsidRPr="00B259B8">
              <w:rPr>
                <w:i/>
              </w:rPr>
              <w:t xml:space="preserve">B.C.”Moldindconbank”S.A, filiala Zorile </w:t>
            </w:r>
          </w:p>
          <w:p w:rsidR="003C7EAF" w:rsidRPr="00B259B8" w:rsidRDefault="003C7EAF" w:rsidP="003C7EAF">
            <w:pPr>
              <w:pStyle w:val="afd"/>
              <w:numPr>
                <w:ilvl w:val="0"/>
                <w:numId w:val="44"/>
              </w:numPr>
              <w:suppressAutoHyphens/>
              <w:ind w:left="460" w:hanging="284"/>
              <w:rPr>
                <w:i/>
              </w:rPr>
            </w:pPr>
            <w:r w:rsidRPr="00B259B8">
              <w:rPr>
                <w:i/>
              </w:rPr>
              <w:t>c/b MOLDMD2X330</w:t>
            </w:r>
          </w:p>
          <w:p w:rsidR="003C7EAF" w:rsidRPr="00B259B8" w:rsidRDefault="003C7EAF" w:rsidP="003C7EAF">
            <w:pPr>
              <w:pStyle w:val="afd"/>
              <w:numPr>
                <w:ilvl w:val="0"/>
                <w:numId w:val="44"/>
              </w:numPr>
              <w:suppressAutoHyphens/>
              <w:ind w:left="460" w:hanging="284"/>
              <w:rPr>
                <w:i/>
              </w:rPr>
            </w:pPr>
            <w:r w:rsidRPr="00B259B8">
              <w:rPr>
                <w:i/>
              </w:rPr>
              <w:t>c/f 1003600023559</w:t>
            </w:r>
          </w:p>
          <w:p w:rsidR="003C7EAF" w:rsidRPr="00B259B8" w:rsidRDefault="003C7EAF" w:rsidP="003C7EAF">
            <w:pPr>
              <w:pStyle w:val="afd"/>
              <w:numPr>
                <w:ilvl w:val="0"/>
                <w:numId w:val="44"/>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spacing w:before="120" w:after="120"/>
              <w:rPr>
                <w:b/>
                <w:i/>
              </w:rPr>
            </w:pPr>
            <w:r>
              <w:rPr>
                <w:b/>
                <w:i/>
                <w:sz w:val="22"/>
                <w:szCs w:val="22"/>
              </w:rPr>
              <w:t>Incoterms 2000</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0663A" w:rsidP="00557D4B">
            <w:pPr>
              <w:tabs>
                <w:tab w:val="left" w:pos="372"/>
              </w:tabs>
              <w:suppressAutoHyphens/>
              <w:rPr>
                <w:b/>
                <w:i/>
              </w:rPr>
            </w:pPr>
            <w:r>
              <w:rPr>
                <w:b/>
                <w:i/>
              </w:rPr>
              <w:t>20.12.2017</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260C8C" w:rsidP="003C7EAF">
            <w:pPr>
              <w:tabs>
                <w:tab w:val="left" w:pos="372"/>
              </w:tabs>
              <w:suppressAutoHyphens/>
              <w:rPr>
                <w:b/>
                <w:i/>
              </w:rPr>
            </w:pPr>
            <w:r>
              <w:rPr>
                <w:b/>
                <w:i/>
                <w:sz w:val="22"/>
                <w:szCs w:val="22"/>
              </w:rPr>
              <w:t>Or. Chișinău, str. Bucuriei 12 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260C8C">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 xml:space="preserve">prin transfer timp de </w:t>
            </w:r>
            <w:r w:rsidR="00260C8C">
              <w:rPr>
                <w:b/>
                <w:spacing w:val="-4"/>
                <w:sz w:val="22"/>
                <w:szCs w:val="22"/>
              </w:rPr>
              <w:t>10</w:t>
            </w:r>
            <w:r w:rsidR="003C7EAF">
              <w:rPr>
                <w:b/>
                <w:spacing w:val="-4"/>
                <w:sz w:val="22"/>
                <w:szCs w:val="22"/>
              </w:rPr>
              <w:t xml:space="preserve"> zile din data prezentării facturii fiscale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022223179; 022212296</w:t>
            </w:r>
          </w:p>
        </w:tc>
        <w:tc>
          <w:tcPr>
            <w:tcW w:w="283"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764A34">
        <w:trPr>
          <w:trHeight w:val="600"/>
        </w:trPr>
        <w:tc>
          <w:tcPr>
            <w:tcW w:w="9747" w:type="dxa"/>
            <w:gridSpan w:val="6"/>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143AB5">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iCs/>
              </w:rPr>
            </w:pPr>
            <w:r w:rsidRPr="00C00499">
              <w:rPr>
                <w:b/>
                <w:i/>
                <w:iCs/>
                <w:sz w:val="22"/>
                <w:szCs w:val="22"/>
              </w:rPr>
              <w:t xml:space="preserve"> </w:t>
            </w:r>
            <w:r w:rsidR="00143AB5">
              <w:rPr>
                <w:b/>
                <w:i/>
                <w:iCs/>
                <w:sz w:val="22"/>
                <w:szCs w:val="22"/>
              </w:rPr>
              <w:t>pe fiecare lot în parte</w:t>
            </w:r>
          </w:p>
          <w:p w:rsidR="000A7256" w:rsidRPr="00C00499" w:rsidRDefault="000A7256" w:rsidP="00764A34">
            <w:pPr>
              <w:tabs>
                <w:tab w:val="right" w:pos="4743"/>
              </w:tabs>
              <w:jc w:val="both"/>
              <w:rPr>
                <w:i/>
                <w:color w:val="000000"/>
              </w:rPr>
            </w:pPr>
          </w:p>
        </w:tc>
      </w:tr>
      <w:tr w:rsidR="000A7256" w:rsidRPr="00C00499" w:rsidTr="00143AB5">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0A7256" w:rsidRPr="00C00499" w:rsidRDefault="000A7256" w:rsidP="00764A34">
            <w:pPr>
              <w:tabs>
                <w:tab w:val="right" w:pos="4743"/>
              </w:tabs>
              <w:jc w:val="both"/>
              <w:rPr>
                <w:b/>
                <w:i/>
                <w:iCs/>
                <w:lang w:val="en-US"/>
              </w:rPr>
            </w:pPr>
            <w:r w:rsidRPr="00C00499">
              <w:rPr>
                <w:b/>
                <w:i/>
                <w:iCs/>
                <w:sz w:val="22"/>
                <w:szCs w:val="22"/>
              </w:rPr>
              <w:t>nu se aplică</w:t>
            </w:r>
          </w:p>
        </w:tc>
      </w:tr>
      <w:tr w:rsidR="000A7256" w:rsidRPr="00C00499" w:rsidTr="00764A34">
        <w:trPr>
          <w:trHeight w:val="600"/>
        </w:trPr>
        <w:tc>
          <w:tcPr>
            <w:tcW w:w="9747" w:type="dxa"/>
            <w:gridSpan w:val="6"/>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Pr="00C00499" w:rsidRDefault="000A7256" w:rsidP="00143AB5">
            <w:pPr>
              <w:tabs>
                <w:tab w:val="right" w:pos="4743"/>
              </w:tabs>
              <w:jc w:val="both"/>
              <w:rPr>
                <w:b/>
                <w:i/>
                <w:iCs/>
                <w:color w:val="FF0000"/>
              </w:rPr>
            </w:pPr>
            <w:r w:rsidRPr="00C00499">
              <w:rPr>
                <w:b/>
                <w:i/>
                <w:color w:val="000000"/>
                <w:sz w:val="22"/>
                <w:szCs w:val="22"/>
              </w:rPr>
              <w:t xml:space="preserve">Cel mai mic preț pe </w:t>
            </w:r>
            <w:r w:rsidR="00143AB5">
              <w:rPr>
                <w:b/>
                <w:i/>
                <w:color w:val="000000"/>
                <w:sz w:val="22"/>
                <w:szCs w:val="22"/>
              </w:rPr>
              <w:t>fiecare lot în parte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 xml:space="preserve">Suma Garanţiei de bună execuţie (se stabileşte procentual din preţul </w:t>
            </w:r>
            <w:r w:rsidRPr="00C00499">
              <w:rPr>
                <w:rFonts w:ascii="Times New Roman" w:hAnsi="Times New Roman"/>
                <w:sz w:val="22"/>
                <w:szCs w:val="22"/>
                <w:lang w:val="ro-RO"/>
              </w:rPr>
              <w:lastRenderedPageBreak/>
              <w:t>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rPr>
              <w:lastRenderedPageBreak/>
              <w:t>5</w:t>
            </w:r>
            <w:r w:rsidR="000A7256" w:rsidRPr="00C00499">
              <w:rPr>
                <w:b/>
                <w:i/>
                <w:color w:val="000000"/>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r w:rsidR="00557D4B">
              <w:rPr>
                <w:i/>
                <w:sz w:val="22"/>
                <w:szCs w:val="22"/>
              </w:rPr>
              <w:t xml:space="preserve"> valabilă 30 zile după termenul limită de livrare</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143AB5">
            <w:pPr>
              <w:numPr>
                <w:ilvl w:val="0"/>
                <w:numId w:val="45"/>
              </w:numPr>
              <w:tabs>
                <w:tab w:val="left" w:pos="1170"/>
              </w:tabs>
              <w:suppressAutoHyphens/>
              <w:ind w:left="460" w:hanging="284"/>
              <w:jc w:val="both"/>
              <w:rPr>
                <w:i/>
              </w:rPr>
            </w:pPr>
            <w:r w:rsidRPr="00B259B8">
              <w:rPr>
                <w:i/>
              </w:rPr>
              <w:t>Beneficiarul plăţii: Î.S.”Administraţia de Stat a Drumurilor”</w:t>
            </w:r>
          </w:p>
          <w:p w:rsidR="00143AB5" w:rsidRPr="00B259B8" w:rsidRDefault="00143AB5" w:rsidP="00143AB5">
            <w:pPr>
              <w:pStyle w:val="afd"/>
              <w:numPr>
                <w:ilvl w:val="0"/>
                <w:numId w:val="44"/>
              </w:numPr>
              <w:suppressAutoHyphens/>
              <w:ind w:left="460" w:hanging="284"/>
              <w:rPr>
                <w:i/>
              </w:rPr>
            </w:pPr>
            <w:r w:rsidRPr="00B259B8">
              <w:rPr>
                <w:i/>
              </w:rPr>
              <w:t xml:space="preserve">B.C.”Moldindconbank”S.A, filiala Zorile </w:t>
            </w:r>
          </w:p>
          <w:p w:rsidR="00143AB5" w:rsidRPr="00B259B8" w:rsidRDefault="00143AB5" w:rsidP="00143AB5">
            <w:pPr>
              <w:pStyle w:val="afd"/>
              <w:numPr>
                <w:ilvl w:val="0"/>
                <w:numId w:val="44"/>
              </w:numPr>
              <w:suppressAutoHyphens/>
              <w:ind w:left="460" w:hanging="284"/>
              <w:rPr>
                <w:i/>
              </w:rPr>
            </w:pPr>
            <w:r w:rsidRPr="00B259B8">
              <w:rPr>
                <w:i/>
              </w:rPr>
              <w:t>c/b MOLDMD2X330</w:t>
            </w:r>
          </w:p>
          <w:p w:rsidR="00143AB5" w:rsidRPr="00B259B8" w:rsidRDefault="00143AB5" w:rsidP="00143AB5">
            <w:pPr>
              <w:pStyle w:val="afd"/>
              <w:numPr>
                <w:ilvl w:val="0"/>
                <w:numId w:val="44"/>
              </w:numPr>
              <w:suppressAutoHyphens/>
              <w:ind w:left="460" w:hanging="284"/>
              <w:rPr>
                <w:i/>
              </w:rPr>
            </w:pPr>
            <w:r w:rsidRPr="00B259B8">
              <w:rPr>
                <w:i/>
              </w:rPr>
              <w:t>c/f 1003600023559</w:t>
            </w:r>
          </w:p>
          <w:p w:rsidR="00143AB5" w:rsidRPr="00B259B8" w:rsidRDefault="00143AB5" w:rsidP="00143AB5">
            <w:pPr>
              <w:pStyle w:val="afd"/>
              <w:numPr>
                <w:ilvl w:val="0"/>
                <w:numId w:val="44"/>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Default="000A7256"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Pr="00C00499" w:rsidRDefault="00557D4B"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Default="000A7256" w:rsidP="000A7256">
      <w:pPr>
        <w:tabs>
          <w:tab w:val="left" w:pos="3625"/>
        </w:tabs>
      </w:pPr>
    </w:p>
    <w:p w:rsidR="00557D4B" w:rsidRDefault="00557D4B"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Pr="00C00499" w:rsidRDefault="00D0663A" w:rsidP="000A7256">
      <w:pPr>
        <w:tabs>
          <w:tab w:val="left" w:pos="3625"/>
        </w:tabs>
      </w:pP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lastRenderedPageBreak/>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bl>
    <w:p w:rsidR="000A7256" w:rsidRPr="00C00499" w:rsidRDefault="000A7256" w:rsidP="000A7256">
      <w:pPr>
        <w:rPr>
          <w:lang w:val="en-US"/>
        </w:rPr>
      </w:pPr>
      <w:r w:rsidRPr="00C00499">
        <w:rPr>
          <w:b/>
          <w:lang w:val="en-US"/>
        </w:rPr>
        <w:br w:type="page"/>
      </w:r>
    </w:p>
    <w:tbl>
      <w:tblPr>
        <w:tblW w:w="9744" w:type="dxa"/>
        <w:tblLayout w:type="fixed"/>
        <w:tblLook w:val="04A0"/>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 xml:space="preserve">[Banca emitentă va completa acest formular de garanţie bancară în conformitate cu instrucţiunile indicate mai jos. Garanţia bancară se va imprima pe foaie cu antetul băncii, pe </w:t>
            </w:r>
            <w:proofErr w:type="spellStart"/>
            <w:r w:rsidRPr="00C00499">
              <w:rPr>
                <w:i/>
                <w:iCs/>
                <w:szCs w:val="24"/>
                <w:lang w:val="ro-RO"/>
              </w:rPr>
              <w:t>hîrtie</w:t>
            </w:r>
            <w:proofErr w:type="spellEnd"/>
            <w:r w:rsidRPr="00C00499">
              <w:rPr>
                <w:i/>
                <w:iCs/>
                <w:szCs w:val="24"/>
                <w:lang w:val="ro-RO"/>
              </w:rPr>
              <w:t xml:space="preserv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w:t>
            </w:r>
            <w:proofErr w:type="spellStart"/>
            <w:r w:rsidRPr="00C00499">
              <w:rPr>
                <w:lang w:val="ro-RO"/>
              </w:rPr>
              <w:t>cîştigător</w:t>
            </w:r>
            <w:proofErr w:type="spellEnd"/>
            <w:r w:rsidRPr="00C00499">
              <w:rPr>
                <w:lang w:val="ro-RO"/>
              </w:rPr>
              <w:t>,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 xml:space="preserve">Prezenta garanţie este valabilă </w:t>
            </w:r>
            <w:proofErr w:type="spellStart"/>
            <w:r w:rsidRPr="00C00499">
              <w:rPr>
                <w:lang w:val="ro-RO"/>
              </w:rPr>
              <w:t>pînă</w:t>
            </w:r>
            <w:proofErr w:type="spellEnd"/>
            <w:r w:rsidRPr="00C00499">
              <w:rPr>
                <w:lang w:val="ro-RO"/>
              </w:rPr>
              <w:t xml:space="preserve">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764C86" w:rsidRPr="00764C86" w:rsidRDefault="00764C86" w:rsidP="00764C86">
            <w:bookmarkStart w:id="178" w:name="_Toc392180200"/>
            <w:bookmarkStart w:id="179" w:name="_Toc449539088"/>
          </w:p>
          <w:p w:rsidR="00764C86" w:rsidRDefault="00764C86" w:rsidP="00764A34">
            <w:pPr>
              <w:pStyle w:val="2"/>
            </w:pPr>
          </w:p>
          <w:p w:rsidR="00764C86" w:rsidRDefault="00764C86" w:rsidP="00764A34">
            <w:pPr>
              <w:pStyle w:val="2"/>
            </w:pPr>
          </w:p>
          <w:p w:rsidR="00764C86" w:rsidRDefault="00764C86" w:rsidP="00764A34">
            <w:pPr>
              <w:pStyle w:val="2"/>
            </w:pPr>
          </w:p>
          <w:p w:rsidR="000A7256" w:rsidRPr="00C00499" w:rsidRDefault="000A7256" w:rsidP="00764A34">
            <w:pPr>
              <w:pStyle w:val="2"/>
            </w:pPr>
            <w:r w:rsidRPr="00C00499">
              <w:lastRenderedPageBreak/>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lastRenderedPageBreak/>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tabs>
                <w:tab w:val="right" w:pos="4743"/>
              </w:tabs>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lastRenderedPageBreak/>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 xml:space="preserve">[Ofertantul va semna şi va include această declaraţie în oferta depusă. Declaraţia semnată va fi de asemenea inclusă în contractele ofertanţilor </w:t>
            </w:r>
            <w:proofErr w:type="spellStart"/>
            <w:r w:rsidRPr="00C00499">
              <w:rPr>
                <w:i/>
                <w:iCs/>
                <w:szCs w:val="24"/>
                <w:lang w:val="ro-RO"/>
              </w:rPr>
              <w:t>cîştigători</w:t>
            </w:r>
            <w:proofErr w:type="spellEnd"/>
            <w:r w:rsidRPr="00C00499">
              <w:rPr>
                <w:i/>
                <w:iCs/>
                <w:szCs w:val="24"/>
                <w:lang w:val="ro-RO"/>
              </w:rPr>
              <w:t>.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00499" w:rsidRDefault="000A7256" w:rsidP="00764A34">
            <w:pPr>
              <w:pStyle w:val="2"/>
            </w:pPr>
            <w:bookmarkStart w:id="187" w:name="_Toc449539093"/>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 xml:space="preserve">[Banca comercială, la cererea ofertantului </w:t>
            </w:r>
            <w:proofErr w:type="spellStart"/>
            <w:r w:rsidRPr="00C00499">
              <w:rPr>
                <w:i/>
                <w:iCs/>
                <w:szCs w:val="24"/>
                <w:lang w:val="ro-RO"/>
              </w:rPr>
              <w:t>cîştigător</w:t>
            </w:r>
            <w:proofErr w:type="spellEnd"/>
            <w:r w:rsidRPr="00C00499">
              <w:rPr>
                <w:i/>
                <w:iCs/>
                <w:szCs w:val="24"/>
                <w:lang w:val="ro-RO"/>
              </w:rPr>
              <w:t>,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tbl>
      <w:tblPr>
        <w:tblW w:w="10031" w:type="dxa"/>
        <w:tblLayout w:type="fixed"/>
        <w:tblLook w:val="04A0"/>
      </w:tblPr>
      <w:tblGrid>
        <w:gridCol w:w="1582"/>
        <w:gridCol w:w="8165"/>
        <w:gridCol w:w="284"/>
      </w:tblGrid>
      <w:tr w:rsidR="000A7256" w:rsidRPr="00C00499" w:rsidTr="00E02E18">
        <w:trPr>
          <w:trHeight w:val="850"/>
        </w:trPr>
        <w:tc>
          <w:tcPr>
            <w:tcW w:w="10031" w:type="dxa"/>
            <w:gridSpan w:val="3"/>
            <w:vAlign w:val="center"/>
          </w:tcPr>
          <w:p w:rsidR="000A7256" w:rsidRDefault="000A7256" w:rsidP="00764A34">
            <w:pPr>
              <w:pStyle w:val="1"/>
            </w:pPr>
            <w:r w:rsidRPr="00C00499">
              <w:lastRenderedPageBreak/>
              <w:br w:type="page"/>
              <w:t xml:space="preserve"> </w:t>
            </w:r>
            <w:bookmarkStart w:id="188" w:name="_Toc392180205"/>
            <w:bookmarkStart w:id="189" w:name="_Toc449539094"/>
            <w:r w:rsidRPr="00C00499">
              <w:t>SECŢIUNEA 4</w:t>
            </w:r>
            <w:r w:rsidRPr="00C00499">
              <w:br w:type="textWrapping" w:clear="all"/>
              <w:t>CAIETUL DE SARCINI</w:t>
            </w:r>
            <w:bookmarkEnd w:id="188"/>
            <w:bookmarkEnd w:id="189"/>
          </w:p>
          <w:tbl>
            <w:tblPr>
              <w:tblStyle w:val="af1"/>
              <w:tblW w:w="9351" w:type="dxa"/>
              <w:tblLayout w:type="fixed"/>
              <w:tblLook w:val="04A0"/>
            </w:tblPr>
            <w:tblGrid>
              <w:gridCol w:w="562"/>
              <w:gridCol w:w="7230"/>
              <w:gridCol w:w="1559"/>
            </w:tblGrid>
            <w:tr w:rsidR="00D23D72" w:rsidTr="00D23D72">
              <w:tc>
                <w:tcPr>
                  <w:tcW w:w="562" w:type="dxa"/>
                  <w:vAlign w:val="center"/>
                </w:tcPr>
                <w:p w:rsidR="00D23D72" w:rsidRPr="00E02E18" w:rsidRDefault="00D23D72" w:rsidP="00346203">
                  <w:pPr>
                    <w:rPr>
                      <w:b/>
                    </w:rPr>
                  </w:pPr>
                  <w:r w:rsidRPr="00E02E18">
                    <w:rPr>
                      <w:b/>
                    </w:rPr>
                    <w:t>Nr. lot</w:t>
                  </w:r>
                </w:p>
              </w:tc>
              <w:tc>
                <w:tcPr>
                  <w:tcW w:w="7230" w:type="dxa"/>
                  <w:vAlign w:val="center"/>
                </w:tcPr>
                <w:p w:rsidR="00D23D72" w:rsidRPr="00E02E18" w:rsidRDefault="00D23D72" w:rsidP="00346203">
                  <w:pPr>
                    <w:rPr>
                      <w:b/>
                    </w:rPr>
                  </w:pPr>
                  <w:r w:rsidRPr="00E02E18">
                    <w:rPr>
                      <w:b/>
                    </w:rPr>
                    <w:t>Bunurile/serviciile</w:t>
                  </w:r>
                </w:p>
              </w:tc>
              <w:tc>
                <w:tcPr>
                  <w:tcW w:w="1559" w:type="dxa"/>
                  <w:vAlign w:val="center"/>
                </w:tcPr>
                <w:p w:rsidR="00D23D72" w:rsidRPr="00E02E18" w:rsidRDefault="00D23D72" w:rsidP="00E02E18">
                  <w:pPr>
                    <w:rPr>
                      <w:b/>
                    </w:rPr>
                  </w:pPr>
                  <w:r w:rsidRPr="00E02E18">
                    <w:rPr>
                      <w:b/>
                    </w:rPr>
                    <w:t xml:space="preserve">Cantitatea </w:t>
                  </w:r>
                </w:p>
              </w:tc>
            </w:tr>
            <w:tr w:rsidR="00D23D72" w:rsidTr="00D23D72">
              <w:tc>
                <w:tcPr>
                  <w:tcW w:w="562" w:type="dxa"/>
                  <w:vAlign w:val="center"/>
                </w:tcPr>
                <w:p w:rsidR="00D23D72" w:rsidRPr="001B216D" w:rsidRDefault="00D23D72" w:rsidP="00E02E18">
                  <w:pPr>
                    <w:jc w:val="center"/>
                    <w:rPr>
                      <w:b/>
                    </w:rPr>
                  </w:pPr>
                  <w:r w:rsidRPr="001B216D">
                    <w:rPr>
                      <w:b/>
                    </w:rPr>
                    <w:t>1</w:t>
                  </w:r>
                </w:p>
              </w:tc>
              <w:tc>
                <w:tcPr>
                  <w:tcW w:w="7230" w:type="dxa"/>
                  <w:vAlign w:val="center"/>
                </w:tcPr>
                <w:p w:rsidR="00D23D72" w:rsidRPr="001B216D" w:rsidRDefault="00D23D72" w:rsidP="00E02E18">
                  <w:r w:rsidRPr="001B216D">
                    <w:t>SET SITE O300 CONFORM EN 933-2 / ISO:</w:t>
                  </w:r>
                </w:p>
                <w:p w:rsidR="00D23D72" w:rsidRPr="001B216D" w:rsidRDefault="00D23D72" w:rsidP="00E02E18">
                  <w:r w:rsidRPr="001B216D">
                    <w:t>SITA O300, TESATURA,0,063MM</w:t>
                  </w:r>
                </w:p>
                <w:p w:rsidR="00D23D72" w:rsidRPr="001B216D" w:rsidRDefault="00D23D72" w:rsidP="00E02E18">
                  <w:r w:rsidRPr="001B216D">
                    <w:t>SITA O300, TESATURA,0,08MM</w:t>
                  </w:r>
                </w:p>
                <w:p w:rsidR="00D23D72" w:rsidRPr="001B216D" w:rsidRDefault="00D23D72" w:rsidP="00E02E18">
                  <w:r w:rsidRPr="001B216D">
                    <w:t>SITA O300, TESATURA,0,1MM</w:t>
                  </w:r>
                </w:p>
                <w:p w:rsidR="00D23D72" w:rsidRPr="001B216D" w:rsidRDefault="00D23D72" w:rsidP="00E02E18">
                  <w:r w:rsidRPr="001B216D">
                    <w:t>SITA O300, TESATURA,0,125MM</w:t>
                  </w:r>
                </w:p>
                <w:p w:rsidR="00D23D72" w:rsidRPr="001B216D" w:rsidRDefault="00D23D72" w:rsidP="00E02E18">
                  <w:r w:rsidRPr="001B216D">
                    <w:t>SITA O300, TESATURA,0,160MM</w:t>
                  </w:r>
                </w:p>
                <w:p w:rsidR="00D23D72" w:rsidRPr="001B216D" w:rsidRDefault="00D23D72" w:rsidP="00E02E18">
                  <w:r w:rsidRPr="001B216D">
                    <w:t>SITA O300, TESATURA,0,20MM</w:t>
                  </w:r>
                </w:p>
                <w:p w:rsidR="00D23D72" w:rsidRPr="001B216D" w:rsidRDefault="00D23D72" w:rsidP="00E02E18">
                  <w:r w:rsidRPr="001B216D">
                    <w:t>SITA O300, TESATURA,0,250MM</w:t>
                  </w:r>
                </w:p>
                <w:p w:rsidR="00D23D72" w:rsidRPr="001B216D" w:rsidRDefault="00D23D72" w:rsidP="00E02E18">
                  <w:r w:rsidRPr="001B216D">
                    <w:t>SITA O300, TESATURA,0,315MM</w:t>
                  </w:r>
                </w:p>
                <w:p w:rsidR="00D23D72" w:rsidRPr="001B216D" w:rsidRDefault="00D23D72" w:rsidP="00E02E18">
                  <w:r w:rsidRPr="001B216D">
                    <w:t>SITA O300, TESATURA 0,40MM</w:t>
                  </w:r>
                </w:p>
                <w:p w:rsidR="00D23D72" w:rsidRPr="001B216D" w:rsidRDefault="00D23D72" w:rsidP="00E02E18">
                  <w:r w:rsidRPr="001B216D">
                    <w:t>SITA O300, TESATURA,0,50MM</w:t>
                  </w:r>
                </w:p>
                <w:p w:rsidR="00D23D72" w:rsidRPr="001B216D" w:rsidRDefault="00D23D72" w:rsidP="00E02E18">
                  <w:r w:rsidRPr="001B216D">
                    <w:t>SITA O300, TESATURA,0,63MM</w:t>
                  </w:r>
                </w:p>
                <w:p w:rsidR="00D23D72" w:rsidRPr="001B216D" w:rsidRDefault="00D23D72" w:rsidP="00E02E18">
                  <w:r w:rsidRPr="001B216D">
                    <w:t>SITA O300, TESATURA,0,8MM</w:t>
                  </w:r>
                </w:p>
                <w:p w:rsidR="00D23D72" w:rsidRPr="001B216D" w:rsidRDefault="00D23D72" w:rsidP="00E02E18">
                  <w:r w:rsidRPr="001B216D">
                    <w:t>SITA O300, TESATURA,1,00MM</w:t>
                  </w:r>
                </w:p>
                <w:p w:rsidR="00D23D72" w:rsidRPr="001B216D" w:rsidRDefault="00D23D72" w:rsidP="00E02E18">
                  <w:r w:rsidRPr="001B216D">
                    <w:t>SITA O300, TESATURA,1,25MM</w:t>
                  </w:r>
                </w:p>
                <w:p w:rsidR="00D23D72" w:rsidRPr="001B216D" w:rsidRDefault="00D23D72" w:rsidP="00E02E18">
                  <w:r w:rsidRPr="001B216D">
                    <w:t>SITA O300, TESATURA,1,60MM</w:t>
                  </w:r>
                </w:p>
                <w:p w:rsidR="00D23D72" w:rsidRPr="001B216D" w:rsidRDefault="00D23D72" w:rsidP="00E02E18">
                  <w:r w:rsidRPr="001B216D">
                    <w:t>SITA O300, TESATURA,2,00MM</w:t>
                  </w:r>
                </w:p>
                <w:p w:rsidR="00D23D72" w:rsidRPr="001B216D" w:rsidRDefault="00D23D72" w:rsidP="00E02E18">
                  <w:r w:rsidRPr="001B216D">
                    <w:t>SITA O300, TESATURA,3,150MM</w:t>
                  </w:r>
                </w:p>
                <w:p w:rsidR="00D23D72" w:rsidRDefault="00D23D72" w:rsidP="00E02E18">
                  <w:r w:rsidRPr="001B216D">
                    <w:t>Rama sita : Produs din otel inoxidabil -  grad 430.</w:t>
                  </w:r>
                  <w:r w:rsidRPr="001B216D">
                    <w:br/>
                    <w:t>Tesatura sita de la diametrul 3.55mm si mai jos: Produs din otel inoxidabil - grad 304 sau 316.</w:t>
                  </w:r>
                  <w:r w:rsidRPr="001B216D">
                    <w:br/>
                    <w:t>Tabla perforata  de la 4mm si mai sus : Produs din otel neted</w:t>
                  </w:r>
                </w:p>
                <w:p w:rsidR="00D23D72" w:rsidRDefault="00D23D72" w:rsidP="00E02E18">
                  <w:r>
                    <w:t xml:space="preserve">Standard </w:t>
                  </w:r>
                  <w:r w:rsidRPr="001B216D">
                    <w:t xml:space="preserve"> EN 933-1 / EN933-2</w:t>
                  </w:r>
                </w:p>
                <w:p w:rsidR="00D23D72" w:rsidRPr="001B216D" w:rsidRDefault="00D23D72" w:rsidP="00E02E18">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2</w:t>
                  </w:r>
                </w:p>
              </w:tc>
              <w:tc>
                <w:tcPr>
                  <w:tcW w:w="7230" w:type="dxa"/>
                  <w:vAlign w:val="center"/>
                </w:tcPr>
                <w:p w:rsidR="00D23D72" w:rsidRPr="001B216D" w:rsidRDefault="00D23D72" w:rsidP="00E02E18">
                  <w:r w:rsidRPr="001B216D">
                    <w:t>SET SITE O300 CONFORM EN 933-2 / ISO:</w:t>
                  </w:r>
                </w:p>
                <w:p w:rsidR="00D23D72" w:rsidRPr="001B216D" w:rsidRDefault="00D23D72" w:rsidP="00E02E18">
                  <w:r w:rsidRPr="001B216D">
                    <w:t>SITA O300,PERF.PATRAT,4,00MM</w:t>
                  </w:r>
                </w:p>
                <w:p w:rsidR="00D23D72" w:rsidRPr="001B216D" w:rsidRDefault="00D23D72" w:rsidP="00E02E18">
                  <w:r w:rsidRPr="001B216D">
                    <w:t>SITA O300,PERF.PATRAT,5,00MM</w:t>
                  </w:r>
                </w:p>
                <w:p w:rsidR="00D23D72" w:rsidRPr="001B216D" w:rsidRDefault="00D23D72" w:rsidP="00E02E18">
                  <w:r w:rsidRPr="001B216D">
                    <w:t>SITA O300,PERF.PATRAT,6,30MM</w:t>
                  </w:r>
                </w:p>
                <w:p w:rsidR="00D23D72" w:rsidRPr="001B216D" w:rsidRDefault="00D23D72" w:rsidP="00E02E18">
                  <w:r w:rsidRPr="001B216D">
                    <w:t>SITA O300,PERF.PATRAT,8,00MM</w:t>
                  </w:r>
                </w:p>
                <w:p w:rsidR="00D23D72" w:rsidRPr="001B216D" w:rsidRDefault="00D23D72" w:rsidP="00E02E18">
                  <w:r w:rsidRPr="001B216D">
                    <w:t>SITA O300,PERF.PATRAT,10,00MM</w:t>
                  </w:r>
                </w:p>
                <w:p w:rsidR="00D23D72" w:rsidRPr="001B216D" w:rsidRDefault="00D23D72" w:rsidP="00E02E18">
                  <w:r w:rsidRPr="001B216D">
                    <w:t>SITA O300,PERF.PATRAT,12,50MM</w:t>
                  </w:r>
                </w:p>
                <w:p w:rsidR="00D23D72" w:rsidRPr="001B216D" w:rsidRDefault="00D23D72" w:rsidP="00E02E18">
                  <w:r w:rsidRPr="001B216D">
                    <w:t>SITA O300;PERF.PATRAT;14,00MM</w:t>
                  </w:r>
                </w:p>
                <w:p w:rsidR="00D23D72" w:rsidRPr="001B216D" w:rsidRDefault="00D23D72" w:rsidP="00E02E18">
                  <w:r w:rsidRPr="001B216D">
                    <w:t>SITA O300,PERF.PATRAT,16,00MM</w:t>
                  </w:r>
                </w:p>
                <w:p w:rsidR="00D23D72" w:rsidRPr="001B216D" w:rsidRDefault="00D23D72" w:rsidP="00E02E18">
                  <w:r w:rsidRPr="001B216D">
                    <w:t>SITA O300,PERF.PATRAT,18,00MM</w:t>
                  </w:r>
                </w:p>
                <w:p w:rsidR="00D23D72" w:rsidRPr="001B216D" w:rsidRDefault="00D23D72" w:rsidP="00E02E18">
                  <w:r w:rsidRPr="001B216D">
                    <w:t>SITA O300,PERF.PATRAT,20,00MM</w:t>
                  </w:r>
                </w:p>
                <w:p w:rsidR="00D23D72" w:rsidRPr="001B216D" w:rsidRDefault="00D23D72" w:rsidP="00E02E18">
                  <w:r w:rsidRPr="001B216D">
                    <w:t>SITA O300,PERF.PATRAT,25,00MM</w:t>
                  </w:r>
                </w:p>
                <w:p w:rsidR="00D23D72" w:rsidRPr="001B216D" w:rsidRDefault="00D23D72" w:rsidP="00E02E18">
                  <w:r w:rsidRPr="001B216D">
                    <w:t>SITA O300,PERF.PATRAT,31,50MM</w:t>
                  </w:r>
                </w:p>
                <w:p w:rsidR="00D23D72" w:rsidRPr="001B216D" w:rsidRDefault="00D23D72" w:rsidP="00E02E18">
                  <w:r w:rsidRPr="001B216D">
                    <w:t>SITA O300,PERF.PATRAT,40,00MM</w:t>
                  </w:r>
                </w:p>
                <w:p w:rsidR="00D23D72" w:rsidRPr="001B216D" w:rsidRDefault="00D23D72" w:rsidP="00E02E18">
                  <w:r w:rsidRPr="001B216D">
                    <w:t>SITA O300,PERF.PATRAT,50,00MM</w:t>
                  </w:r>
                </w:p>
                <w:p w:rsidR="00D23D72" w:rsidRPr="001B216D" w:rsidRDefault="00D23D72" w:rsidP="00E02E18">
                  <w:r w:rsidRPr="001B216D">
                    <w:t>SITA O300,PERF.PATRAT,63,00MM</w:t>
                  </w:r>
                </w:p>
                <w:p w:rsidR="00D23D72" w:rsidRPr="001B216D" w:rsidRDefault="00D23D72" w:rsidP="00E02E18">
                  <w:r w:rsidRPr="001B216D">
                    <w:t>SITA O300,PERF.PATRAT;80,00MM</w:t>
                  </w:r>
                </w:p>
                <w:p w:rsidR="00D23D72" w:rsidRPr="001B216D" w:rsidRDefault="00D23D72" w:rsidP="00E02E18">
                  <w:r w:rsidRPr="001B216D">
                    <w:t>SITA O300,PERF.PATRAT,125MM</w:t>
                  </w:r>
                </w:p>
                <w:p w:rsidR="00D23D72" w:rsidRDefault="00D23D72" w:rsidP="00E02E18">
                  <w:r w:rsidRPr="001B216D">
                    <w:t>Rama sita : Produs din otel inoxidabil -  grad 430.</w:t>
                  </w:r>
                  <w:r w:rsidRPr="001B216D">
                    <w:br/>
                    <w:t>Tesatura sita de la diametrul 3.55mm si mai jos: Produs din otel inoxidabil - grad 304 sau 316.</w:t>
                  </w:r>
                  <w:r w:rsidRPr="001B216D">
                    <w:br/>
                    <w:t>Tabla perforata  de la 4mm si mai sus : Produs din otel neted</w:t>
                  </w:r>
                </w:p>
                <w:p w:rsidR="00D23D72" w:rsidRDefault="00D23D72" w:rsidP="00E02E18">
                  <w:r>
                    <w:t xml:space="preserve">Standard </w:t>
                  </w:r>
                  <w:r w:rsidRPr="001B216D">
                    <w:t xml:space="preserve"> EN 933-1 / EN933-2</w:t>
                  </w:r>
                </w:p>
                <w:p w:rsidR="00D23D72" w:rsidRPr="001B216D" w:rsidRDefault="00D23D72" w:rsidP="00E02E18">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lastRenderedPageBreak/>
                    <w:t>3</w:t>
                  </w:r>
                </w:p>
              </w:tc>
              <w:tc>
                <w:tcPr>
                  <w:tcW w:w="7230" w:type="dxa"/>
                  <w:vAlign w:val="center"/>
                </w:tcPr>
                <w:p w:rsidR="00D23D72" w:rsidRPr="001B216D" w:rsidRDefault="00D23D72" w:rsidP="00E02E18">
                  <w:r w:rsidRPr="001B216D">
                    <w:t>CAPAC, DIAMETRU 300MM</w:t>
                  </w:r>
                </w:p>
                <w:p w:rsidR="00D23D72" w:rsidRPr="001B216D" w:rsidRDefault="00D23D72" w:rsidP="00E02E18">
                  <w:r w:rsidRPr="001B216D">
                    <w:t>COLECTOR, DIAMETRU 300MM</w:t>
                  </w:r>
                </w:p>
                <w:p w:rsidR="00D23D72" w:rsidRDefault="00D23D72" w:rsidP="00E02E18">
                  <w:r w:rsidRPr="001B216D">
                    <w:t>Destinat pentru site.</w:t>
                  </w:r>
                </w:p>
                <w:p w:rsidR="00D23D72" w:rsidRPr="001B216D" w:rsidRDefault="00D23D72" w:rsidP="00E02E18">
                  <w:r>
                    <w:t>Termen de garanție – 12 luni</w:t>
                  </w:r>
                </w:p>
              </w:tc>
              <w:tc>
                <w:tcPr>
                  <w:tcW w:w="1559" w:type="dxa"/>
                  <w:vAlign w:val="center"/>
                </w:tcPr>
                <w:p w:rsidR="00D23D72" w:rsidRPr="001B216D" w:rsidRDefault="00D23D72" w:rsidP="00E02E18">
                  <w:pPr>
                    <w:jc w:val="center"/>
                  </w:pPr>
                  <w:r w:rsidRPr="001B216D">
                    <w:t>1</w:t>
                  </w:r>
                </w:p>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4</w:t>
                  </w:r>
                </w:p>
              </w:tc>
              <w:tc>
                <w:tcPr>
                  <w:tcW w:w="7230" w:type="dxa"/>
                  <w:vAlign w:val="center"/>
                </w:tcPr>
                <w:p w:rsidR="00D23D72" w:rsidRPr="00CD7BB0" w:rsidRDefault="00D23D72" w:rsidP="00E02E18">
                  <w:pPr>
                    <w:rPr>
                      <w:b/>
                    </w:rPr>
                  </w:pPr>
                  <w:r>
                    <w:rPr>
                      <w:b/>
                    </w:rPr>
                    <w:t>MAȘINA DE TĂIAT PROBE CU DIAMETRUL DISCULUI DE</w:t>
                  </w:r>
                  <w:r w:rsidRPr="00CD7BB0">
                    <w:rPr>
                      <w:b/>
                    </w:rPr>
                    <w:t xml:space="preserve"> 450MM 3CP</w:t>
                  </w:r>
                </w:p>
                <w:p w:rsidR="00D23D72" w:rsidRPr="001B216D" w:rsidRDefault="00D23D72" w:rsidP="00E02E18">
                  <w:r>
                    <w:t>Dotată cu:</w:t>
                  </w:r>
                </w:p>
                <w:p w:rsidR="00D23D72" w:rsidRPr="001B216D" w:rsidRDefault="00D23D72" w:rsidP="00E02E18">
                  <w:r>
                    <w:t>-</w:t>
                  </w:r>
                  <w:r w:rsidRPr="001B216D">
                    <w:t>DISC DIAMANTAT DIA</w:t>
                  </w:r>
                  <w:r>
                    <w:t>METRUL</w:t>
                  </w:r>
                  <w:r w:rsidRPr="001B216D">
                    <w:t xml:space="preserve"> 450MM</w:t>
                  </w:r>
                </w:p>
                <w:p w:rsidR="00D23D72" w:rsidRPr="001B216D" w:rsidRDefault="00D23D72" w:rsidP="00E02E18">
                  <w:r>
                    <w:t>-</w:t>
                  </w:r>
                  <w:r w:rsidRPr="001B216D">
                    <w:t>DISP</w:t>
                  </w:r>
                  <w:r>
                    <w:t>OZITIV</w:t>
                  </w:r>
                  <w:r w:rsidRPr="001B216D">
                    <w:t xml:space="preserve"> </w:t>
                  </w:r>
                  <w:r>
                    <w:t>PENTRU</w:t>
                  </w:r>
                  <w:r w:rsidRPr="001B216D">
                    <w:t xml:space="preserve"> CILINDRI SI CAROTE</w:t>
                  </w:r>
                </w:p>
                <w:p w:rsidR="00D23D72" w:rsidRPr="001B216D" w:rsidRDefault="00D23D72" w:rsidP="00E02E18">
                  <w:r>
                    <w:t>Cu diametrele de</w:t>
                  </w:r>
                  <w:r w:rsidRPr="001B216D">
                    <w:t xml:space="preserve"> 100-160 MM.</w:t>
                  </w:r>
                </w:p>
                <w:p w:rsidR="00D23D72" w:rsidRPr="001B216D" w:rsidRDefault="00D23D72" w:rsidP="00E02E18">
                  <w:r w:rsidRPr="001B216D">
                    <w:t xml:space="preserve">DISPOZITIV </w:t>
                  </w:r>
                  <w:r>
                    <w:t>PENTRU</w:t>
                  </w:r>
                  <w:r w:rsidRPr="001B216D">
                    <w:t xml:space="preserve"> PIESE NEREGULTE</w:t>
                  </w:r>
                </w:p>
                <w:p w:rsidR="00D23D72" w:rsidRPr="001B216D" w:rsidRDefault="00D23D72" w:rsidP="00E02E18">
                  <w:pPr>
                    <w:autoSpaceDE w:val="0"/>
                    <w:autoSpaceDN w:val="0"/>
                    <w:adjustRightInd w:val="0"/>
                  </w:pPr>
                  <w:r w:rsidRPr="001B216D">
                    <w:t>-pentru orice tip de material de constructie;</w:t>
                  </w:r>
                </w:p>
                <w:p w:rsidR="00D23D72" w:rsidRPr="001B216D" w:rsidRDefault="00D23D72" w:rsidP="00E02E18">
                  <w:pPr>
                    <w:autoSpaceDE w:val="0"/>
                    <w:autoSpaceDN w:val="0"/>
                    <w:adjustRightInd w:val="0"/>
                  </w:pPr>
                  <w:r w:rsidRPr="001B216D">
                    <w:t>-electropompa pentru racirea apei;</w:t>
                  </w:r>
                </w:p>
                <w:p w:rsidR="00D23D72" w:rsidRPr="001B216D" w:rsidRDefault="00D23D72" w:rsidP="00E02E18">
                  <w:pPr>
                    <w:autoSpaceDE w:val="0"/>
                    <w:autoSpaceDN w:val="0"/>
                    <w:adjustRightInd w:val="0"/>
                  </w:pPr>
                  <w:r w:rsidRPr="001B216D">
                    <w:t>-pedala de ghidaj pentru taiere verticala;</w:t>
                  </w:r>
                </w:p>
                <w:p w:rsidR="00D23D72" w:rsidRPr="001B216D" w:rsidRDefault="00D23D72" w:rsidP="00E02E18">
                  <w:pPr>
                    <w:autoSpaceDE w:val="0"/>
                    <w:autoSpaceDN w:val="0"/>
                    <w:adjustRightInd w:val="0"/>
                  </w:pPr>
                  <w:r w:rsidRPr="001B216D">
                    <w:t>-dispozitiv protectie impotriva ruperii lamei;</w:t>
                  </w:r>
                </w:p>
                <w:p w:rsidR="00D23D72" w:rsidRPr="001B216D" w:rsidRDefault="00D23D72" w:rsidP="00E02E18">
                  <w:pPr>
                    <w:autoSpaceDE w:val="0"/>
                    <w:autoSpaceDN w:val="0"/>
                    <w:adjustRightInd w:val="0"/>
                  </w:pPr>
                  <w:r w:rsidRPr="001B216D">
                    <w:t>-accepta lame pana la 450mm diametru;</w:t>
                  </w:r>
                </w:p>
                <w:p w:rsidR="00D23D72" w:rsidRPr="001B216D" w:rsidRDefault="00D23D72" w:rsidP="00E02E18">
                  <w:pPr>
                    <w:autoSpaceDE w:val="0"/>
                    <w:autoSpaceDN w:val="0"/>
                    <w:adjustRightInd w:val="0"/>
                  </w:pPr>
                  <w:r w:rsidRPr="001B216D">
                    <w:t>-400V 3F 50 Hz 4Hp;</w:t>
                  </w:r>
                </w:p>
                <w:p w:rsidR="00D23D72" w:rsidRPr="001B216D" w:rsidRDefault="00D23D72" w:rsidP="00E02E18">
                  <w:pPr>
                    <w:autoSpaceDE w:val="0"/>
                    <w:autoSpaceDN w:val="0"/>
                    <w:adjustRightInd w:val="0"/>
                  </w:pPr>
                  <w:r w:rsidRPr="001B216D">
                    <w:t>-dimensiuni: 1220x700x1360mm;</w:t>
                  </w:r>
                </w:p>
                <w:p w:rsidR="00D23D72" w:rsidRPr="001B216D" w:rsidRDefault="00D23D72" w:rsidP="00E02E18">
                  <w:r w:rsidRPr="001B216D">
                    <w:t>-greutate: 125 kg.</w:t>
                  </w:r>
                </w:p>
                <w:p w:rsidR="00D23D72" w:rsidRPr="001B216D" w:rsidRDefault="00D23D72" w:rsidP="00E02E18">
                  <w:r w:rsidRPr="001B216D">
                    <w:t>-disc diamantat diametru 450mm;</w:t>
                  </w:r>
                </w:p>
                <w:p w:rsidR="00D23D72" w:rsidRPr="001B216D" w:rsidRDefault="00D23D72" w:rsidP="00E02E18">
                  <w:r w:rsidRPr="001B216D">
                    <w:t>-dispozitiv de prindere cilindrii si carote pana la 160mm;</w:t>
                  </w:r>
                </w:p>
                <w:p w:rsidR="00D23D72" w:rsidRDefault="00D23D72" w:rsidP="00E02E18">
                  <w:r w:rsidRPr="001B216D">
                    <w:t>- dispozitiv de prindere pentru probe neregulate.</w:t>
                  </w:r>
                </w:p>
                <w:p w:rsidR="00D23D72" w:rsidRPr="001B216D" w:rsidRDefault="00D23D72" w:rsidP="00E02E18">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5</w:t>
                  </w:r>
                </w:p>
              </w:tc>
              <w:tc>
                <w:tcPr>
                  <w:tcW w:w="7230" w:type="dxa"/>
                  <w:vAlign w:val="center"/>
                </w:tcPr>
                <w:p w:rsidR="00D23D72" w:rsidRDefault="00D23D72" w:rsidP="00E02E18">
                  <w:pPr>
                    <w:autoSpaceDE w:val="0"/>
                    <w:autoSpaceDN w:val="0"/>
                    <w:adjustRightInd w:val="0"/>
                  </w:pPr>
                  <w:r w:rsidRPr="001B216D">
                    <w:t>TAVA 370X260X50 MM ALUMINIU</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10</w:t>
                  </w:r>
                </w:p>
              </w:tc>
            </w:tr>
            <w:tr w:rsidR="00D23D72" w:rsidTr="00D23D72">
              <w:tc>
                <w:tcPr>
                  <w:tcW w:w="562" w:type="dxa"/>
                  <w:vAlign w:val="center"/>
                </w:tcPr>
                <w:p w:rsidR="00D23D72" w:rsidRPr="001B216D" w:rsidRDefault="00D23D72" w:rsidP="00E02E18">
                  <w:pPr>
                    <w:jc w:val="center"/>
                    <w:rPr>
                      <w:b/>
                    </w:rPr>
                  </w:pPr>
                  <w:r w:rsidRPr="001B216D">
                    <w:rPr>
                      <w:b/>
                    </w:rPr>
                    <w:t>6</w:t>
                  </w:r>
                </w:p>
              </w:tc>
              <w:tc>
                <w:tcPr>
                  <w:tcW w:w="7230" w:type="dxa"/>
                  <w:vAlign w:val="center"/>
                </w:tcPr>
                <w:p w:rsidR="00D23D72" w:rsidRDefault="00D23D72" w:rsidP="00E02E18">
                  <w:pPr>
                    <w:autoSpaceDE w:val="0"/>
                    <w:autoSpaceDN w:val="0"/>
                    <w:adjustRightInd w:val="0"/>
                  </w:pPr>
                  <w:r w:rsidRPr="001B216D">
                    <w:t>SCAFA ROTUNDA INOX 500ML</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7</w:t>
                  </w:r>
                </w:p>
              </w:tc>
              <w:tc>
                <w:tcPr>
                  <w:tcW w:w="7230" w:type="dxa"/>
                  <w:vAlign w:val="center"/>
                </w:tcPr>
                <w:p w:rsidR="00D23D72" w:rsidRDefault="00D23D72" w:rsidP="00E02E18">
                  <w:pPr>
                    <w:autoSpaceDE w:val="0"/>
                    <w:autoSpaceDN w:val="0"/>
                    <w:adjustRightInd w:val="0"/>
                  </w:pPr>
                  <w:r w:rsidRPr="001B216D">
                    <w:t>SCAFA ROTUNDA INOX 1000ML</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8</w:t>
                  </w:r>
                </w:p>
              </w:tc>
              <w:tc>
                <w:tcPr>
                  <w:tcW w:w="7230" w:type="dxa"/>
                  <w:vAlign w:val="center"/>
                </w:tcPr>
                <w:p w:rsidR="00D23D72" w:rsidRDefault="00D23D72" w:rsidP="00E02E18">
                  <w:pPr>
                    <w:autoSpaceDE w:val="0"/>
                    <w:autoSpaceDN w:val="0"/>
                    <w:adjustRightInd w:val="0"/>
                  </w:pPr>
                  <w:r w:rsidRPr="001B216D">
                    <w:t>SCAFA ROTUNDA INOX 2000ML</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9</w:t>
                  </w:r>
                </w:p>
              </w:tc>
              <w:tc>
                <w:tcPr>
                  <w:tcW w:w="7230" w:type="dxa"/>
                  <w:vAlign w:val="center"/>
                </w:tcPr>
                <w:p w:rsidR="00D23D72" w:rsidRDefault="00D23D72" w:rsidP="00E02E18">
                  <w:pPr>
                    <w:autoSpaceDE w:val="0"/>
                    <w:autoSpaceDN w:val="0"/>
                    <w:adjustRightInd w:val="0"/>
                    <w:rPr>
                      <w:lang w:val="en-US"/>
                    </w:rPr>
                  </w:pPr>
                  <w:r w:rsidRPr="001B216D">
                    <w:rPr>
                      <w:lang w:val="en-US"/>
                    </w:rPr>
                    <w:t>SCAFA INOX 5KG PT AGREGATE</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10</w:t>
                  </w:r>
                </w:p>
              </w:tc>
              <w:tc>
                <w:tcPr>
                  <w:tcW w:w="7230" w:type="dxa"/>
                  <w:vAlign w:val="center"/>
                </w:tcPr>
                <w:p w:rsidR="00D23D72" w:rsidRDefault="00D23D72" w:rsidP="00E02E18">
                  <w:pPr>
                    <w:autoSpaceDE w:val="0"/>
                    <w:autoSpaceDN w:val="0"/>
                    <w:adjustRightInd w:val="0"/>
                  </w:pPr>
                  <w:r w:rsidRPr="001B216D">
                    <w:t>CONTAINER ETANS 5L</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10</w:t>
                  </w:r>
                </w:p>
              </w:tc>
            </w:tr>
            <w:tr w:rsidR="00D23D72" w:rsidTr="00D23D72">
              <w:tc>
                <w:tcPr>
                  <w:tcW w:w="562" w:type="dxa"/>
                  <w:vAlign w:val="center"/>
                </w:tcPr>
                <w:p w:rsidR="00D23D72" w:rsidRPr="001B216D" w:rsidRDefault="00D23D72" w:rsidP="00E02E18">
                  <w:pPr>
                    <w:jc w:val="center"/>
                    <w:rPr>
                      <w:b/>
                    </w:rPr>
                  </w:pPr>
                  <w:r w:rsidRPr="001B216D">
                    <w:rPr>
                      <w:b/>
                    </w:rPr>
                    <w:t>11</w:t>
                  </w:r>
                </w:p>
              </w:tc>
              <w:tc>
                <w:tcPr>
                  <w:tcW w:w="7230" w:type="dxa"/>
                  <w:vAlign w:val="center"/>
                </w:tcPr>
                <w:p w:rsidR="00D23D72" w:rsidRDefault="00D23D72" w:rsidP="00E02E18">
                  <w:pPr>
                    <w:rPr>
                      <w:lang w:val="en-US"/>
                    </w:rPr>
                  </w:pPr>
                  <w:r w:rsidRPr="001B216D">
                    <w:rPr>
                      <w:lang w:val="en-US"/>
                    </w:rPr>
                    <w:t>PICNOMETRU VID 10 LITRI CONFORM</w:t>
                  </w:r>
                  <w:r>
                    <w:rPr>
                      <w:lang w:val="en-US"/>
                    </w:rPr>
                    <w:t xml:space="preserve"> STANDARD EN 12697-5, EN 13108.</w:t>
                  </w:r>
                </w:p>
                <w:p w:rsidR="00D23D72" w:rsidRPr="001B216D" w:rsidRDefault="00D23D72" w:rsidP="00E02E18">
                  <w:pPr>
                    <w:rPr>
                      <w:lang w:val="en-US"/>
                    </w:rPr>
                  </w:pPr>
                  <w:r>
                    <w:rPr>
                      <w:lang w:val="en-US"/>
                    </w:rPr>
                    <w:t>Dotat cu:</w:t>
                  </w:r>
                </w:p>
                <w:p w:rsidR="00D23D72" w:rsidRPr="001B216D" w:rsidRDefault="00D23D72" w:rsidP="00E02E18">
                  <w:pPr>
                    <w:rPr>
                      <w:lang w:val="en-US"/>
                    </w:rPr>
                  </w:pPr>
                  <w:r>
                    <w:rPr>
                      <w:lang w:val="en-US"/>
                    </w:rPr>
                    <w:t>-</w:t>
                  </w:r>
                  <w:r w:rsidRPr="001B216D">
                    <w:rPr>
                      <w:lang w:val="en-US"/>
                    </w:rPr>
                    <w:t>REGULATOR VID</w:t>
                  </w:r>
                </w:p>
                <w:p w:rsidR="00D23D72" w:rsidRPr="001B216D" w:rsidRDefault="00D23D72" w:rsidP="00E02E18">
                  <w:pPr>
                    <w:rPr>
                      <w:lang w:val="en-US"/>
                    </w:rPr>
                  </w:pPr>
                  <w:r>
                    <w:rPr>
                      <w:lang w:val="en-US"/>
                    </w:rPr>
                    <w:t>-</w:t>
                  </w:r>
                  <w:r w:rsidRPr="001B216D">
                    <w:rPr>
                      <w:lang w:val="en-US"/>
                    </w:rPr>
                    <w:t>DECANTOR APA</w:t>
                  </w:r>
                </w:p>
                <w:p w:rsidR="00D23D72" w:rsidRDefault="00D23D72" w:rsidP="00E02E18">
                  <w:pPr>
                    <w:rPr>
                      <w:lang w:val="en-US"/>
                    </w:rPr>
                  </w:pPr>
                  <w:r>
                    <w:rPr>
                      <w:lang w:val="en-US"/>
                    </w:rPr>
                    <w:t>-</w:t>
                  </w:r>
                  <w:r w:rsidRPr="001B216D">
                    <w:rPr>
                      <w:lang w:val="en-US"/>
                    </w:rPr>
                    <w:t>POMPA VID VP230SG</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12</w:t>
                  </w:r>
                </w:p>
              </w:tc>
              <w:tc>
                <w:tcPr>
                  <w:tcW w:w="7230" w:type="dxa"/>
                  <w:vAlign w:val="center"/>
                </w:tcPr>
                <w:p w:rsidR="00D23D72" w:rsidRPr="001B216D" w:rsidRDefault="00D23D72" w:rsidP="00E02E18">
                  <w:r>
                    <w:t>BALANTA,CAPACITATEA DE</w:t>
                  </w:r>
                  <w:r w:rsidRPr="001B216D">
                    <w:t>10</w:t>
                  </w:r>
                  <w:r>
                    <w:t>,</w:t>
                  </w:r>
                  <w:r w:rsidRPr="001B216D">
                    <w:t>1KG;</w:t>
                  </w:r>
                  <w:r>
                    <w:t xml:space="preserve"> </w:t>
                  </w:r>
                  <w:r w:rsidRPr="001B216D">
                    <w:t>PREC</w:t>
                  </w:r>
                  <w:r>
                    <w:t xml:space="preserve">IZIA DE </w:t>
                  </w:r>
                  <w:r w:rsidRPr="001B216D">
                    <w:t>0</w:t>
                  </w:r>
                  <w:r>
                    <w:t>,</w:t>
                  </w:r>
                  <w:r w:rsidRPr="001B216D">
                    <w:t>1</w:t>
                  </w:r>
                  <w:r>
                    <w:t>GRAME</w:t>
                  </w:r>
                </w:p>
                <w:p w:rsidR="00D23D72" w:rsidRDefault="00D23D72" w:rsidP="00E02E18">
                  <w:pPr>
                    <w:autoSpaceDE w:val="0"/>
                    <w:autoSpaceDN w:val="0"/>
                    <w:adjustRightInd w:val="0"/>
                  </w:pPr>
                  <w:r w:rsidRPr="001B216D">
                    <w:t>CERTIFICAT ETALONARE DKD</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t>13</w:t>
                  </w:r>
                </w:p>
              </w:tc>
              <w:tc>
                <w:tcPr>
                  <w:tcW w:w="7230" w:type="dxa"/>
                  <w:vAlign w:val="center"/>
                </w:tcPr>
                <w:p w:rsidR="00D23D72" w:rsidRPr="001B216D" w:rsidRDefault="00D23D72" w:rsidP="00E02E18">
                  <w:r w:rsidRPr="001B216D">
                    <w:t>SITA O200, TESATURA,0,50MM</w:t>
                  </w:r>
                </w:p>
                <w:p w:rsidR="00D23D72" w:rsidRPr="001B216D" w:rsidRDefault="00D23D72" w:rsidP="00E02E18">
                  <w:r w:rsidRPr="001B216D">
                    <w:t>SITA O200; TESATURA; 0,160MM</w:t>
                  </w:r>
                </w:p>
                <w:p w:rsidR="00D23D72" w:rsidRDefault="00D23D72" w:rsidP="00E02E18">
                  <w:pPr>
                    <w:autoSpaceDE w:val="0"/>
                    <w:autoSpaceDN w:val="0"/>
                    <w:adjustRightInd w:val="0"/>
                  </w:pPr>
                  <w:r w:rsidRPr="001B216D">
                    <w:t>SITA O200, TESATURA,0,71MM</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t>3</w:t>
                  </w:r>
                </w:p>
              </w:tc>
            </w:tr>
            <w:tr w:rsidR="00D23D72" w:rsidTr="00D23D72">
              <w:tc>
                <w:tcPr>
                  <w:tcW w:w="562" w:type="dxa"/>
                  <w:vAlign w:val="center"/>
                </w:tcPr>
                <w:p w:rsidR="00D23D72" w:rsidRPr="001B216D" w:rsidRDefault="00D23D72" w:rsidP="00E02E18">
                  <w:pPr>
                    <w:jc w:val="center"/>
                    <w:rPr>
                      <w:b/>
                    </w:rPr>
                  </w:pPr>
                  <w:r w:rsidRPr="001B216D">
                    <w:rPr>
                      <w:b/>
                    </w:rPr>
                    <w:t>14</w:t>
                  </w:r>
                </w:p>
              </w:tc>
              <w:tc>
                <w:tcPr>
                  <w:tcW w:w="7230" w:type="dxa"/>
                  <w:vAlign w:val="center"/>
                </w:tcPr>
                <w:p w:rsidR="00D23D72" w:rsidRDefault="00D23D72" w:rsidP="00E02E18">
                  <w:r w:rsidRPr="001B216D">
                    <w:t>SUBLER MODIFICA</w:t>
                  </w:r>
                </w:p>
                <w:p w:rsidR="00D23D72" w:rsidRDefault="00D23D72" w:rsidP="00E02E18">
                  <w:pPr>
                    <w:autoSpaceDE w:val="0"/>
                    <w:autoSpaceDN w:val="0"/>
                    <w:adjustRightInd w:val="0"/>
                  </w:pPr>
                  <w:r>
                    <w:t xml:space="preserve">Standard </w:t>
                  </w:r>
                  <w:r w:rsidRPr="001B216D">
                    <w:t>- EN 933-4, 933-5, 933-7.</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widowControl w:val="0"/>
                    <w:autoSpaceDE w:val="0"/>
                    <w:autoSpaceDN w:val="0"/>
                    <w:adjustRightInd w:val="0"/>
                    <w:ind w:right="50"/>
                    <w:jc w:val="center"/>
                  </w:pPr>
                  <w:r w:rsidRPr="001B216D">
                    <w:t>1</w:t>
                  </w:r>
                </w:p>
              </w:tc>
            </w:tr>
            <w:tr w:rsidR="00D23D72" w:rsidTr="00D23D72">
              <w:tc>
                <w:tcPr>
                  <w:tcW w:w="562" w:type="dxa"/>
                  <w:vAlign w:val="center"/>
                </w:tcPr>
                <w:p w:rsidR="00D23D72" w:rsidRPr="001B216D" w:rsidRDefault="00D23D72" w:rsidP="00E02E18">
                  <w:pPr>
                    <w:jc w:val="center"/>
                    <w:rPr>
                      <w:b/>
                    </w:rPr>
                  </w:pPr>
                  <w:r w:rsidRPr="001B216D">
                    <w:rPr>
                      <w:b/>
                    </w:rPr>
                    <w:lastRenderedPageBreak/>
                    <w:t>15</w:t>
                  </w:r>
                </w:p>
              </w:tc>
              <w:tc>
                <w:tcPr>
                  <w:tcW w:w="7230" w:type="dxa"/>
                  <w:vAlign w:val="center"/>
                </w:tcPr>
                <w:p w:rsidR="00D23D72" w:rsidRDefault="00D23D72" w:rsidP="00E02E18">
                  <w:pPr>
                    <w:autoSpaceDE w:val="0"/>
                    <w:autoSpaceDN w:val="0"/>
                    <w:adjustRightInd w:val="0"/>
                  </w:pPr>
                  <w:r w:rsidRPr="00253567">
                    <w:t>SET 12 BILE</w:t>
                  </w:r>
                  <w:r>
                    <w:t xml:space="preserve"> CONFORM</w:t>
                  </w:r>
                  <w:r w:rsidRPr="00253567">
                    <w:t xml:space="preserve"> EN LOS ANGELES</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253567" w:rsidRDefault="00D23D72" w:rsidP="00E02E18">
                  <w:pPr>
                    <w:widowControl w:val="0"/>
                    <w:autoSpaceDE w:val="0"/>
                    <w:autoSpaceDN w:val="0"/>
                    <w:adjustRightInd w:val="0"/>
                    <w:ind w:right="50"/>
                    <w:jc w:val="center"/>
                  </w:pPr>
                  <w:r w:rsidRPr="00253567">
                    <w:t>1</w:t>
                  </w:r>
                </w:p>
              </w:tc>
            </w:tr>
            <w:tr w:rsidR="00D23D72" w:rsidTr="00D23D72">
              <w:tc>
                <w:tcPr>
                  <w:tcW w:w="562" w:type="dxa"/>
                  <w:vAlign w:val="center"/>
                </w:tcPr>
                <w:p w:rsidR="00D23D72" w:rsidRPr="001B216D" w:rsidRDefault="00D23D72" w:rsidP="00E02E18">
                  <w:pPr>
                    <w:jc w:val="center"/>
                    <w:rPr>
                      <w:b/>
                    </w:rPr>
                  </w:pPr>
                  <w:r w:rsidRPr="001B216D">
                    <w:rPr>
                      <w:b/>
                    </w:rPr>
                    <w:t>16</w:t>
                  </w:r>
                </w:p>
              </w:tc>
              <w:tc>
                <w:tcPr>
                  <w:tcW w:w="7230" w:type="dxa"/>
                  <w:vAlign w:val="center"/>
                </w:tcPr>
                <w:p w:rsidR="00D23D72" w:rsidRDefault="00D23D72" w:rsidP="00E02E18">
                  <w:r w:rsidRPr="00253567">
                    <w:t>ETUVA FARA RAFT ROTATIV</w:t>
                  </w:r>
                </w:p>
                <w:p w:rsidR="00D23D72" w:rsidRPr="00253567" w:rsidRDefault="00D23D72" w:rsidP="00E02E18">
                  <w:r>
                    <w:t>DOTATĂ CU:</w:t>
                  </w:r>
                </w:p>
                <w:p w:rsidR="00D23D72" w:rsidRPr="00253567" w:rsidRDefault="00D23D72" w:rsidP="00E02E18">
                  <w:r w:rsidRPr="00253567">
                    <w:t>RAFT ROTATIV 9 CONTAINERE</w:t>
                  </w:r>
                </w:p>
                <w:p w:rsidR="00D23D72" w:rsidRPr="00253567" w:rsidRDefault="00D23D72" w:rsidP="00E02E18">
                  <w:r w:rsidRPr="00253567">
                    <w:t>RAFT ROTATIV 2 CONTAINERE</w:t>
                  </w:r>
                </w:p>
                <w:p w:rsidR="00D23D72" w:rsidRDefault="00D23D72" w:rsidP="00E02E18">
                  <w:pPr>
                    <w:autoSpaceDE w:val="0"/>
                    <w:autoSpaceDN w:val="0"/>
                    <w:adjustRightInd w:val="0"/>
                  </w:pPr>
                  <w:r>
                    <w:t xml:space="preserve">Standard </w:t>
                  </w:r>
                  <w:r w:rsidRPr="00253567">
                    <w:t>- EN 13303/ - EN 12607-2/</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253567" w:rsidRDefault="00D23D72" w:rsidP="00E02E18">
                  <w:pPr>
                    <w:widowControl w:val="0"/>
                    <w:autoSpaceDE w:val="0"/>
                    <w:autoSpaceDN w:val="0"/>
                    <w:adjustRightInd w:val="0"/>
                    <w:ind w:right="50"/>
                    <w:jc w:val="center"/>
                  </w:pPr>
                  <w:r w:rsidRPr="00253567">
                    <w:t>1</w:t>
                  </w:r>
                </w:p>
              </w:tc>
            </w:tr>
            <w:tr w:rsidR="00D23D72" w:rsidTr="00D23D72">
              <w:tc>
                <w:tcPr>
                  <w:tcW w:w="562" w:type="dxa"/>
                  <w:vAlign w:val="center"/>
                </w:tcPr>
                <w:p w:rsidR="00D23D72" w:rsidRPr="001B216D" w:rsidRDefault="00D23D72" w:rsidP="00E02E18">
                  <w:pPr>
                    <w:jc w:val="center"/>
                    <w:rPr>
                      <w:b/>
                    </w:rPr>
                  </w:pPr>
                  <w:r w:rsidRPr="001B216D">
                    <w:rPr>
                      <w:b/>
                    </w:rPr>
                    <w:t>17</w:t>
                  </w:r>
                </w:p>
              </w:tc>
              <w:tc>
                <w:tcPr>
                  <w:tcW w:w="7230" w:type="dxa"/>
                  <w:vAlign w:val="center"/>
                </w:tcPr>
                <w:p w:rsidR="00D23D72" w:rsidRDefault="00D23D72" w:rsidP="00E02E18">
                  <w:pPr>
                    <w:autoSpaceDE w:val="0"/>
                    <w:autoSpaceDN w:val="0"/>
                    <w:adjustRightInd w:val="0"/>
                  </w:pPr>
                  <w:r w:rsidRPr="00253567">
                    <w:t>ECHIVALENT DE NISIP COMPLET</w:t>
                  </w:r>
                </w:p>
                <w:p w:rsidR="00D23D72" w:rsidRDefault="00D23D72" w:rsidP="00E02E18">
                  <w:pPr>
                    <w:autoSpaceDE w:val="0"/>
                    <w:autoSpaceDN w:val="0"/>
                    <w:adjustRightInd w:val="0"/>
                  </w:pPr>
                  <w:r>
                    <w:t xml:space="preserve">Standard </w:t>
                  </w:r>
                  <w:r w:rsidRPr="00253567">
                    <w:t xml:space="preserve"> SR EN 933-8</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253567" w:rsidRDefault="00D23D72" w:rsidP="00E02E18">
                  <w:pPr>
                    <w:widowControl w:val="0"/>
                    <w:autoSpaceDE w:val="0"/>
                    <w:autoSpaceDN w:val="0"/>
                    <w:adjustRightInd w:val="0"/>
                    <w:spacing w:line="267" w:lineRule="exact"/>
                    <w:ind w:right="50"/>
                    <w:jc w:val="center"/>
                  </w:pPr>
                  <w:r w:rsidRPr="00253567">
                    <w:t>1</w:t>
                  </w:r>
                </w:p>
              </w:tc>
            </w:tr>
            <w:tr w:rsidR="00D23D72" w:rsidTr="00D23D72">
              <w:tc>
                <w:tcPr>
                  <w:tcW w:w="562" w:type="dxa"/>
                  <w:vAlign w:val="center"/>
                </w:tcPr>
                <w:p w:rsidR="00D23D72" w:rsidRPr="001B216D" w:rsidRDefault="00D23D72" w:rsidP="00E02E18">
                  <w:pPr>
                    <w:jc w:val="center"/>
                    <w:rPr>
                      <w:b/>
                    </w:rPr>
                  </w:pPr>
                  <w:r w:rsidRPr="001B216D">
                    <w:rPr>
                      <w:b/>
                    </w:rPr>
                    <w:t>18</w:t>
                  </w:r>
                </w:p>
              </w:tc>
              <w:tc>
                <w:tcPr>
                  <w:tcW w:w="7230" w:type="dxa"/>
                  <w:vAlign w:val="center"/>
                </w:tcPr>
                <w:p w:rsidR="00D23D72" w:rsidRDefault="00D23D72" w:rsidP="00E02E18">
                  <w:pPr>
                    <w:autoSpaceDE w:val="0"/>
                    <w:autoSpaceDN w:val="0"/>
                    <w:adjustRightInd w:val="0"/>
                  </w:pPr>
                  <w:r w:rsidRPr="00253567">
                    <w:t>SET ALBASTRU DE METILEN</w:t>
                  </w:r>
                </w:p>
                <w:p w:rsidR="00D23D72" w:rsidRDefault="00D23D72" w:rsidP="00E02E18">
                  <w:pPr>
                    <w:autoSpaceDE w:val="0"/>
                    <w:autoSpaceDN w:val="0"/>
                    <w:adjustRightInd w:val="0"/>
                  </w:pPr>
                  <w:r>
                    <w:t xml:space="preserve">Standard </w:t>
                  </w:r>
                  <w:r w:rsidRPr="00253567">
                    <w:t xml:space="preserve"> SR EN 933 – 9</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253567" w:rsidRDefault="00D23D72" w:rsidP="00E02E18">
                  <w:pPr>
                    <w:widowControl w:val="0"/>
                    <w:autoSpaceDE w:val="0"/>
                    <w:autoSpaceDN w:val="0"/>
                    <w:adjustRightInd w:val="0"/>
                    <w:spacing w:line="267" w:lineRule="exact"/>
                    <w:ind w:right="50"/>
                    <w:jc w:val="center"/>
                  </w:pPr>
                  <w:r w:rsidRPr="00253567">
                    <w:t>1</w:t>
                  </w:r>
                </w:p>
              </w:tc>
            </w:tr>
            <w:tr w:rsidR="00D23D72" w:rsidTr="00D23D72">
              <w:tc>
                <w:tcPr>
                  <w:tcW w:w="562" w:type="dxa"/>
                  <w:vAlign w:val="center"/>
                </w:tcPr>
                <w:p w:rsidR="00D23D72" w:rsidRPr="001B216D" w:rsidRDefault="00D23D72" w:rsidP="00E02E18">
                  <w:pPr>
                    <w:jc w:val="center"/>
                    <w:rPr>
                      <w:b/>
                    </w:rPr>
                  </w:pPr>
                  <w:r>
                    <w:rPr>
                      <w:b/>
                    </w:rPr>
                    <w:t>19</w:t>
                  </w:r>
                </w:p>
              </w:tc>
              <w:tc>
                <w:tcPr>
                  <w:tcW w:w="7230" w:type="dxa"/>
                  <w:vAlign w:val="center"/>
                </w:tcPr>
                <w:p w:rsidR="00D23D72" w:rsidRDefault="00D23D72" w:rsidP="00E02E18">
                  <w:r w:rsidRPr="00253567">
                    <w:t>BAIE APA DIGITALA 9 PROBE</w:t>
                  </w:r>
                </w:p>
                <w:p w:rsidR="00D23D72" w:rsidRPr="00253567" w:rsidRDefault="00D23D72" w:rsidP="00E02E18">
                  <w:r w:rsidRPr="00253567">
                    <w:t>- capacitate 30 litri;</w:t>
                  </w:r>
                </w:p>
                <w:p w:rsidR="00D23D72" w:rsidRPr="00253567" w:rsidRDefault="00D23D72" w:rsidP="00E02E18">
                  <w:r w:rsidRPr="00253567">
                    <w:t>- temp: ambient +95 C.</w:t>
                  </w:r>
                </w:p>
                <w:p w:rsidR="00D23D72" w:rsidRPr="00253567" w:rsidRDefault="00D23D72" w:rsidP="00E02E18">
                  <w:r w:rsidRPr="00253567">
                    <w:t>- dimens.int.:430x420x160mm;</w:t>
                  </w:r>
                </w:p>
                <w:p w:rsidR="00D23D72" w:rsidRDefault="00D23D72" w:rsidP="00E02E18">
                  <w:pPr>
                    <w:autoSpaceDE w:val="0"/>
                    <w:autoSpaceDN w:val="0"/>
                    <w:adjustRightInd w:val="0"/>
                  </w:pPr>
                  <w:r w:rsidRPr="00253567">
                    <w:t>- greutate 15 kg.</w:t>
                  </w:r>
                </w:p>
                <w:p w:rsidR="00D23D72" w:rsidRDefault="00D23D72" w:rsidP="00E02E18">
                  <w:pPr>
                    <w:autoSpaceDE w:val="0"/>
                    <w:autoSpaceDN w:val="0"/>
                    <w:adjustRightInd w:val="0"/>
                  </w:pPr>
                  <w:r>
                    <w:t xml:space="preserve">Standard </w:t>
                  </w:r>
                  <w:r w:rsidRPr="00253567">
                    <w:t xml:space="preserve"> EN 12697-34</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253567" w:rsidRDefault="00D23D72" w:rsidP="00E02E18">
                  <w:pPr>
                    <w:widowControl w:val="0"/>
                    <w:autoSpaceDE w:val="0"/>
                    <w:autoSpaceDN w:val="0"/>
                    <w:adjustRightInd w:val="0"/>
                    <w:spacing w:line="267" w:lineRule="exact"/>
                    <w:ind w:right="50"/>
                    <w:jc w:val="center"/>
                  </w:pPr>
                  <w:r w:rsidRPr="00253567">
                    <w:t>1</w:t>
                  </w:r>
                </w:p>
              </w:tc>
            </w:tr>
            <w:tr w:rsidR="00D23D72" w:rsidTr="00D23D72">
              <w:tc>
                <w:tcPr>
                  <w:tcW w:w="562" w:type="dxa"/>
                  <w:vAlign w:val="center"/>
                </w:tcPr>
                <w:p w:rsidR="00D23D72" w:rsidRPr="001B216D" w:rsidRDefault="00D23D72" w:rsidP="00E02E18">
                  <w:pPr>
                    <w:jc w:val="center"/>
                    <w:rPr>
                      <w:b/>
                    </w:rPr>
                  </w:pPr>
                  <w:r>
                    <w:rPr>
                      <w:b/>
                    </w:rPr>
                    <w:t>20</w:t>
                  </w:r>
                </w:p>
              </w:tc>
              <w:tc>
                <w:tcPr>
                  <w:tcW w:w="7230" w:type="dxa"/>
                  <w:vAlign w:val="center"/>
                </w:tcPr>
                <w:p w:rsidR="00D23D72" w:rsidRPr="001112DA" w:rsidRDefault="00D23D72" w:rsidP="00EC4A73">
                  <w:pPr>
                    <w:widowControl w:val="0"/>
                    <w:autoSpaceDE w:val="0"/>
                    <w:autoSpaceDN w:val="0"/>
                    <w:adjustRightInd w:val="0"/>
                    <w:spacing w:line="267" w:lineRule="exact"/>
                  </w:pPr>
                  <w:r w:rsidRPr="001112DA">
                    <w:t>AC PENETRARE STANDARD</w:t>
                  </w:r>
                </w:p>
                <w:p w:rsidR="00D23D72" w:rsidRDefault="00D23D72" w:rsidP="00E02E18">
                  <w:pPr>
                    <w:autoSpaceDE w:val="0"/>
                    <w:autoSpaceDN w:val="0"/>
                    <w:adjustRightInd w:val="0"/>
                  </w:pPr>
                  <w:r w:rsidRPr="001112DA">
                    <w:t>Weight: 2,5 ± 0,05 g</w:t>
                  </w:r>
                </w:p>
                <w:p w:rsidR="00D23D72" w:rsidRDefault="00D23D72" w:rsidP="00E02E18">
                  <w:pPr>
                    <w:autoSpaceDE w:val="0"/>
                    <w:autoSpaceDN w:val="0"/>
                    <w:adjustRightInd w:val="0"/>
                  </w:pPr>
                  <w:r>
                    <w:t xml:space="preserve">Standard </w:t>
                  </w:r>
                  <w:r w:rsidRPr="001112DA">
                    <w:t xml:space="preserve"> SR EN 1426</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112DA" w:rsidRDefault="00D23D72" w:rsidP="00E02E18">
                  <w:pPr>
                    <w:widowControl w:val="0"/>
                    <w:autoSpaceDE w:val="0"/>
                    <w:autoSpaceDN w:val="0"/>
                    <w:adjustRightInd w:val="0"/>
                    <w:spacing w:line="267" w:lineRule="exact"/>
                    <w:ind w:right="50"/>
                    <w:jc w:val="center"/>
                  </w:pPr>
                  <w:r w:rsidRPr="001112DA">
                    <w:t>10</w:t>
                  </w:r>
                </w:p>
              </w:tc>
            </w:tr>
            <w:tr w:rsidR="00D23D72" w:rsidTr="00D23D72">
              <w:tc>
                <w:tcPr>
                  <w:tcW w:w="562" w:type="dxa"/>
                  <w:vAlign w:val="center"/>
                </w:tcPr>
                <w:p w:rsidR="00D23D72" w:rsidRPr="001B216D" w:rsidRDefault="00D23D72" w:rsidP="00E02E18">
                  <w:pPr>
                    <w:jc w:val="center"/>
                    <w:rPr>
                      <w:b/>
                    </w:rPr>
                  </w:pPr>
                  <w:r>
                    <w:rPr>
                      <w:b/>
                    </w:rPr>
                    <w:t>21</w:t>
                  </w:r>
                </w:p>
              </w:tc>
              <w:tc>
                <w:tcPr>
                  <w:tcW w:w="7230" w:type="dxa"/>
                  <w:vAlign w:val="center"/>
                </w:tcPr>
                <w:p w:rsidR="00D23D72" w:rsidRPr="001112DA" w:rsidRDefault="00D23D72" w:rsidP="00EC4A73">
                  <w:pPr>
                    <w:widowControl w:val="0"/>
                    <w:autoSpaceDE w:val="0"/>
                    <w:autoSpaceDN w:val="0"/>
                    <w:adjustRightInd w:val="0"/>
                    <w:spacing w:line="267" w:lineRule="exact"/>
                  </w:pPr>
                  <w:r w:rsidRPr="001112DA">
                    <w:t>TIPAR BRICHETA ASTM</w:t>
                  </w:r>
                  <w:r>
                    <w:t xml:space="preserve"> </w:t>
                  </w:r>
                </w:p>
                <w:p w:rsidR="00D23D72" w:rsidRDefault="00D23D72" w:rsidP="00E02E18">
                  <w:pPr>
                    <w:autoSpaceDE w:val="0"/>
                    <w:autoSpaceDN w:val="0"/>
                    <w:adjustRightInd w:val="0"/>
                  </w:pPr>
                  <w:r>
                    <w:t>Forme standard pentru determinarea ductilității bitumului</w:t>
                  </w:r>
                </w:p>
                <w:p w:rsidR="00D23D72" w:rsidRDefault="00D23D72" w:rsidP="00E02E18">
                  <w:pPr>
                    <w:autoSpaceDE w:val="0"/>
                    <w:autoSpaceDN w:val="0"/>
                    <w:adjustRightInd w:val="0"/>
                  </w:pPr>
                  <w:r>
                    <w:t xml:space="preserve">Standard </w:t>
                  </w:r>
                  <w:r w:rsidRPr="001112DA">
                    <w:t xml:space="preserve"> SM EN 13589:2017</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112DA" w:rsidRDefault="00D23D72" w:rsidP="00E02E18">
                  <w:pPr>
                    <w:widowControl w:val="0"/>
                    <w:autoSpaceDE w:val="0"/>
                    <w:autoSpaceDN w:val="0"/>
                    <w:adjustRightInd w:val="0"/>
                    <w:spacing w:line="267" w:lineRule="exact"/>
                    <w:ind w:right="50"/>
                    <w:jc w:val="center"/>
                  </w:pPr>
                  <w:r w:rsidRPr="001112DA">
                    <w:t>10</w:t>
                  </w:r>
                </w:p>
              </w:tc>
            </w:tr>
            <w:tr w:rsidR="00D23D72" w:rsidTr="00D23D72">
              <w:tc>
                <w:tcPr>
                  <w:tcW w:w="562" w:type="dxa"/>
                  <w:vAlign w:val="center"/>
                </w:tcPr>
                <w:p w:rsidR="00D23D72" w:rsidRPr="001B216D" w:rsidRDefault="00D23D72" w:rsidP="00E02E18">
                  <w:pPr>
                    <w:jc w:val="center"/>
                    <w:rPr>
                      <w:b/>
                    </w:rPr>
                  </w:pPr>
                  <w:r>
                    <w:rPr>
                      <w:b/>
                    </w:rPr>
                    <w:t>22</w:t>
                  </w:r>
                </w:p>
              </w:tc>
              <w:tc>
                <w:tcPr>
                  <w:tcW w:w="7230" w:type="dxa"/>
                  <w:vAlign w:val="center"/>
                </w:tcPr>
                <w:p w:rsidR="00D23D72" w:rsidRDefault="00D23D72" w:rsidP="00EC4A73">
                  <w:pPr>
                    <w:autoSpaceDE w:val="0"/>
                    <w:autoSpaceDN w:val="0"/>
                    <w:adjustRightInd w:val="0"/>
                  </w:pPr>
                  <w:r w:rsidRPr="00980B36">
                    <w:t>PLACA PENTRU DETERMINAREA PUNCTULUI DE RUPERE CU APARATUL FRASS CONFORM Standard  EN 12593</w:t>
                  </w:r>
                </w:p>
                <w:p w:rsidR="00D23D72" w:rsidRDefault="00D23D72" w:rsidP="00EC4A73">
                  <w:pPr>
                    <w:autoSpaceDE w:val="0"/>
                    <w:autoSpaceDN w:val="0"/>
                    <w:adjustRightInd w:val="0"/>
                  </w:pPr>
                  <w:r>
                    <w:t>Confecționată din oțel (spring steel) cu protecție anticorozivă</w:t>
                  </w:r>
                </w:p>
                <w:p w:rsidR="00D23D72" w:rsidRDefault="00D23D72" w:rsidP="00EC4A73">
                  <w:pPr>
                    <w:autoSpaceDE w:val="0"/>
                    <w:autoSpaceDN w:val="0"/>
                    <w:adjustRightInd w:val="0"/>
                  </w:pPr>
                  <w:r>
                    <w:t>LUNGIMEA 41,00±0,05 mm</w:t>
                  </w:r>
                </w:p>
                <w:p w:rsidR="00D23D72" w:rsidRDefault="00D23D72" w:rsidP="00EC4A73">
                  <w:pPr>
                    <w:autoSpaceDE w:val="0"/>
                    <w:autoSpaceDN w:val="0"/>
                    <w:adjustRightInd w:val="0"/>
                  </w:pPr>
                  <w:r>
                    <w:t>LĂȚIMEA 20,0±0,2mm</w:t>
                  </w:r>
                </w:p>
                <w:p w:rsidR="00D23D72" w:rsidRDefault="00D23D72" w:rsidP="00EC4A73">
                  <w:pPr>
                    <w:autoSpaceDE w:val="0"/>
                    <w:autoSpaceDN w:val="0"/>
                    <w:adjustRightInd w:val="0"/>
                  </w:pPr>
                  <w:r>
                    <w:t>GROSIMEA 0,15±0,02 mm</w:t>
                  </w:r>
                </w:p>
                <w:p w:rsidR="00D23D72" w:rsidRPr="008A02F1" w:rsidRDefault="00D23D72" w:rsidP="00EC4A73">
                  <w:pPr>
                    <w:autoSpaceDE w:val="0"/>
                    <w:autoSpaceDN w:val="0"/>
                    <w:adjustRightInd w:val="0"/>
                  </w:pPr>
                  <w:r>
                    <w:t>Termen de garanție – 12 luni</w:t>
                  </w:r>
                </w:p>
              </w:tc>
              <w:tc>
                <w:tcPr>
                  <w:tcW w:w="1559" w:type="dxa"/>
                  <w:vAlign w:val="center"/>
                </w:tcPr>
                <w:p w:rsidR="00D23D72" w:rsidRPr="001112DA" w:rsidRDefault="00D23D72" w:rsidP="00E02E18">
                  <w:pPr>
                    <w:widowControl w:val="0"/>
                    <w:autoSpaceDE w:val="0"/>
                    <w:autoSpaceDN w:val="0"/>
                    <w:adjustRightInd w:val="0"/>
                    <w:spacing w:line="267" w:lineRule="exact"/>
                    <w:ind w:right="50"/>
                    <w:jc w:val="center"/>
                  </w:pPr>
                  <w:r w:rsidRPr="001112DA">
                    <w:t>10</w:t>
                  </w:r>
                </w:p>
              </w:tc>
            </w:tr>
            <w:tr w:rsidR="00D23D72" w:rsidTr="00D23D72">
              <w:tc>
                <w:tcPr>
                  <w:tcW w:w="562" w:type="dxa"/>
                  <w:vAlign w:val="center"/>
                </w:tcPr>
                <w:p w:rsidR="00D23D72" w:rsidRPr="001B216D" w:rsidRDefault="00D23D72" w:rsidP="00E02E18">
                  <w:pPr>
                    <w:jc w:val="center"/>
                    <w:rPr>
                      <w:b/>
                    </w:rPr>
                  </w:pPr>
                  <w:r>
                    <w:rPr>
                      <w:b/>
                    </w:rPr>
                    <w:t>23</w:t>
                  </w:r>
                </w:p>
              </w:tc>
              <w:tc>
                <w:tcPr>
                  <w:tcW w:w="7230" w:type="dxa"/>
                  <w:vAlign w:val="center"/>
                </w:tcPr>
                <w:p w:rsidR="00D23D72" w:rsidRDefault="00D23D72" w:rsidP="00722D60">
                  <w:pPr>
                    <w:autoSpaceDE w:val="0"/>
                    <w:autoSpaceDN w:val="0"/>
                    <w:adjustRightInd w:val="0"/>
                  </w:pPr>
                  <w:r>
                    <w:t xml:space="preserve">INEL ȘI </w:t>
                  </w:r>
                  <w:r w:rsidRPr="001112DA">
                    <w:t>BILA OTEL</w:t>
                  </w:r>
                  <w:r>
                    <w:t xml:space="preserve"> conform standard </w:t>
                  </w:r>
                  <w:r w:rsidRPr="0008571A">
                    <w:t xml:space="preserve"> EN 1427</w:t>
                  </w:r>
                </w:p>
                <w:p w:rsidR="00D23D72" w:rsidRPr="001B216D" w:rsidRDefault="00D23D72" w:rsidP="00722D60">
                  <w:pPr>
                    <w:autoSpaceDE w:val="0"/>
                    <w:autoSpaceDN w:val="0"/>
                    <w:adjustRightInd w:val="0"/>
                  </w:pPr>
                  <w:r>
                    <w:t>Termen de garanție – 12 luni</w:t>
                  </w:r>
                </w:p>
              </w:tc>
              <w:tc>
                <w:tcPr>
                  <w:tcW w:w="1559" w:type="dxa"/>
                  <w:vAlign w:val="center"/>
                </w:tcPr>
                <w:p w:rsidR="00D23D72" w:rsidRPr="001112DA" w:rsidRDefault="00D23D72" w:rsidP="00E02E18">
                  <w:pPr>
                    <w:widowControl w:val="0"/>
                    <w:autoSpaceDE w:val="0"/>
                    <w:autoSpaceDN w:val="0"/>
                    <w:adjustRightInd w:val="0"/>
                    <w:spacing w:line="267" w:lineRule="exact"/>
                    <w:ind w:right="50"/>
                    <w:jc w:val="center"/>
                  </w:pPr>
                  <w:r w:rsidRPr="001112DA">
                    <w:t>10</w:t>
                  </w:r>
                </w:p>
              </w:tc>
            </w:tr>
            <w:tr w:rsidR="00D23D72" w:rsidTr="00D23D72">
              <w:tc>
                <w:tcPr>
                  <w:tcW w:w="562" w:type="dxa"/>
                  <w:vAlign w:val="center"/>
                </w:tcPr>
                <w:p w:rsidR="00D23D72" w:rsidRPr="001B216D" w:rsidRDefault="00D23D72" w:rsidP="00E02E18">
                  <w:pPr>
                    <w:jc w:val="center"/>
                    <w:rPr>
                      <w:b/>
                    </w:rPr>
                  </w:pPr>
                  <w:r>
                    <w:rPr>
                      <w:b/>
                    </w:rPr>
                    <w:t>24</w:t>
                  </w:r>
                </w:p>
              </w:tc>
              <w:tc>
                <w:tcPr>
                  <w:tcW w:w="7230" w:type="dxa"/>
                  <w:vAlign w:val="center"/>
                </w:tcPr>
                <w:p w:rsidR="00D23D72" w:rsidRDefault="00D23D72" w:rsidP="00722D60">
                  <w:pPr>
                    <w:widowControl w:val="0"/>
                    <w:autoSpaceDE w:val="0"/>
                    <w:autoSpaceDN w:val="0"/>
                    <w:adjustRightInd w:val="0"/>
                    <w:spacing w:line="267" w:lineRule="exact"/>
                  </w:pPr>
                  <w:r w:rsidRPr="0008571A">
                    <w:t>TESTER ADEZIUNE VIALIT</w:t>
                  </w:r>
                </w:p>
                <w:p w:rsidR="00D23D72" w:rsidRDefault="00D23D72" w:rsidP="00E02E18">
                  <w:pPr>
                    <w:autoSpaceDE w:val="0"/>
                    <w:autoSpaceDN w:val="0"/>
                    <w:adjustRightInd w:val="0"/>
                  </w:pPr>
                  <w:r>
                    <w:t>-</w:t>
                  </w:r>
                  <w:r w:rsidRPr="0008571A">
                    <w:t>greutate aprox. 40kg</w:t>
                  </w:r>
                </w:p>
                <w:p w:rsidR="00D23D72" w:rsidRDefault="00D23D72" w:rsidP="00E02E18">
                  <w:pPr>
                    <w:autoSpaceDE w:val="0"/>
                    <w:autoSpaceDN w:val="0"/>
                    <w:adjustRightInd w:val="0"/>
                  </w:pPr>
                  <w:r w:rsidRPr="0008571A">
                    <w:t>DISP</w:t>
                  </w:r>
                  <w:r>
                    <w:t>OZITIV</w:t>
                  </w:r>
                  <w:r w:rsidRPr="0008571A">
                    <w:t xml:space="preserve"> DE</w:t>
                  </w:r>
                  <w:r>
                    <w:t>TERMINARE</w:t>
                  </w:r>
                  <w:r w:rsidRPr="0008571A">
                    <w:t xml:space="preserve"> RATA</w:t>
                  </w:r>
                  <w:r>
                    <w:t xml:space="preserve"> DE</w:t>
                  </w:r>
                  <w:r w:rsidRPr="0008571A">
                    <w:t xml:space="preserve"> IMPRASTIERE</w:t>
                  </w:r>
                </w:p>
                <w:p w:rsidR="00D23D72" w:rsidRDefault="00D23D72" w:rsidP="00E02E18">
                  <w:pPr>
                    <w:autoSpaceDE w:val="0"/>
                    <w:autoSpaceDN w:val="0"/>
                    <w:adjustRightInd w:val="0"/>
                  </w:pPr>
                  <w:r>
                    <w:t xml:space="preserve">Standard </w:t>
                  </w:r>
                  <w:r w:rsidRPr="0008571A">
                    <w:t xml:space="preserve"> EN 12272-3</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08571A" w:rsidRDefault="00D23D72" w:rsidP="00E02E18">
                  <w:pPr>
                    <w:jc w:val="center"/>
                  </w:pPr>
                  <w:r w:rsidRPr="0008571A">
                    <w:t>1</w:t>
                  </w:r>
                </w:p>
              </w:tc>
            </w:tr>
            <w:tr w:rsidR="00D23D72" w:rsidTr="00D23D72">
              <w:tc>
                <w:tcPr>
                  <w:tcW w:w="562" w:type="dxa"/>
                  <w:vAlign w:val="center"/>
                </w:tcPr>
                <w:p w:rsidR="00D23D72" w:rsidRPr="001B216D" w:rsidRDefault="00D23D72" w:rsidP="00E02E18">
                  <w:pPr>
                    <w:jc w:val="center"/>
                    <w:rPr>
                      <w:b/>
                    </w:rPr>
                  </w:pPr>
                  <w:r>
                    <w:rPr>
                      <w:b/>
                    </w:rPr>
                    <w:t>25</w:t>
                  </w:r>
                </w:p>
              </w:tc>
              <w:tc>
                <w:tcPr>
                  <w:tcW w:w="7230" w:type="dxa"/>
                  <w:vAlign w:val="center"/>
                </w:tcPr>
                <w:p w:rsidR="00D23D72" w:rsidRDefault="00D23D72" w:rsidP="00E02E18">
                  <w:r w:rsidRPr="0008571A">
                    <w:t>COMPACTOR MARSHALL AUT</w:t>
                  </w:r>
                  <w:r>
                    <w:t>OMAT</w:t>
                  </w:r>
                </w:p>
                <w:p w:rsidR="00D23D72" w:rsidRDefault="00D23D72" w:rsidP="00E02E18">
                  <w:r>
                    <w:t>DOTAT CU:</w:t>
                  </w:r>
                </w:p>
                <w:p w:rsidR="00D23D72" w:rsidRPr="0008571A" w:rsidRDefault="00D23D72" w:rsidP="00E02E18">
                  <w:pPr>
                    <w:autoSpaceDE w:val="0"/>
                    <w:autoSpaceDN w:val="0"/>
                    <w:adjustRightInd w:val="0"/>
                    <w:rPr>
                      <w:lang w:val="en-US"/>
                    </w:rPr>
                  </w:pPr>
                  <w:r w:rsidRPr="0008571A">
                    <w:rPr>
                      <w:lang w:val="en-US"/>
                    </w:rPr>
                    <w:t>TIPAR MARSHALL COMPLET EN</w:t>
                  </w:r>
                </w:p>
                <w:p w:rsidR="00D23D72" w:rsidRPr="001B216D" w:rsidRDefault="00D23D72" w:rsidP="00E02E18">
                  <w:r w:rsidRPr="0008571A">
                    <w:rPr>
                      <w:lang w:val="en-US"/>
                    </w:rPr>
                    <w:t>CORP TIPAR MARSHALL ASTM, EN x 2 buc</w:t>
                  </w:r>
                </w:p>
                <w:p w:rsidR="00D23D72" w:rsidRPr="0008571A" w:rsidRDefault="00D23D72" w:rsidP="00E02E18">
                  <w:pPr>
                    <w:autoSpaceDE w:val="0"/>
                    <w:autoSpaceDN w:val="0"/>
                    <w:adjustRightInd w:val="0"/>
                  </w:pPr>
                  <w:r w:rsidRPr="0008571A">
                    <w:t xml:space="preserve">greutatea ciocanului compactor 7850+/-50g; </w:t>
                  </w:r>
                </w:p>
                <w:p w:rsidR="00D23D72" w:rsidRPr="0008571A" w:rsidRDefault="00D23D72" w:rsidP="00E02E18">
                  <w:pPr>
                    <w:autoSpaceDE w:val="0"/>
                    <w:autoSpaceDN w:val="0"/>
                    <w:adjustRightInd w:val="0"/>
                  </w:pPr>
                  <w:r w:rsidRPr="0008571A">
                    <w:t xml:space="preserve">aderea libera 457+/-mm; </w:t>
                  </w:r>
                </w:p>
                <w:p w:rsidR="00D23D72" w:rsidRPr="0008571A" w:rsidRDefault="00D23D72" w:rsidP="00E02E18">
                  <w:pPr>
                    <w:autoSpaceDE w:val="0"/>
                    <w:autoSpaceDN w:val="0"/>
                    <w:adjustRightInd w:val="0"/>
                  </w:pPr>
                  <w:r w:rsidRPr="0008571A">
                    <w:t xml:space="preserve">frecventa loviri 50 loviri in 55/60sec; </w:t>
                  </w:r>
                </w:p>
                <w:p w:rsidR="00D23D72" w:rsidRPr="0008571A" w:rsidRDefault="00D23D72" w:rsidP="00E02E18">
                  <w:pPr>
                    <w:autoSpaceDE w:val="0"/>
                    <w:autoSpaceDN w:val="0"/>
                    <w:adjustRightInd w:val="0"/>
                  </w:pPr>
                  <w:r w:rsidRPr="0008571A">
                    <w:t xml:space="preserve">alimentare la 230V; </w:t>
                  </w:r>
                </w:p>
                <w:p w:rsidR="00D23D72" w:rsidRPr="0008571A" w:rsidRDefault="00D23D72" w:rsidP="00E02E18">
                  <w:pPr>
                    <w:autoSpaceDE w:val="0"/>
                    <w:autoSpaceDN w:val="0"/>
                    <w:adjustRightInd w:val="0"/>
                  </w:pPr>
                  <w:r w:rsidRPr="0008571A">
                    <w:t xml:space="preserve">dimensiuni 500x500x1890mm; </w:t>
                  </w:r>
                </w:p>
                <w:p w:rsidR="00D23D72" w:rsidRPr="0008571A" w:rsidRDefault="00D23D72" w:rsidP="00E02E18">
                  <w:pPr>
                    <w:autoSpaceDE w:val="0"/>
                    <w:autoSpaceDN w:val="0"/>
                    <w:adjustRightInd w:val="0"/>
                    <w:rPr>
                      <w:lang w:val="en-US"/>
                    </w:rPr>
                  </w:pPr>
                  <w:r w:rsidRPr="0008571A">
                    <w:lastRenderedPageBreak/>
                    <w:t>greutate 220kg</w:t>
                  </w:r>
                  <w:r w:rsidRPr="0008571A">
                    <w:rPr>
                      <w:lang w:val="en-US"/>
                    </w:rPr>
                    <w:t xml:space="preserve">; </w:t>
                  </w:r>
                </w:p>
                <w:p w:rsidR="00D23D72" w:rsidRPr="0008571A" w:rsidRDefault="00D23D72" w:rsidP="00E02E18">
                  <w:pPr>
                    <w:autoSpaceDE w:val="0"/>
                    <w:autoSpaceDN w:val="0"/>
                    <w:adjustRightInd w:val="0"/>
                    <w:rPr>
                      <w:lang w:val="en-US"/>
                    </w:rPr>
                  </w:pPr>
                  <w:r>
                    <w:rPr>
                      <w:lang w:val="en-US"/>
                    </w:rPr>
                    <w:t xml:space="preserve">Standard </w:t>
                  </w:r>
                  <w:r w:rsidRPr="0008571A">
                    <w:t xml:space="preserve"> EN 12697-30:2012</w:t>
                  </w:r>
                </w:p>
                <w:p w:rsidR="00D23D72" w:rsidRPr="0008571A" w:rsidRDefault="00D23D72" w:rsidP="00980B36">
                  <w:pPr>
                    <w:autoSpaceDE w:val="0"/>
                    <w:autoSpaceDN w:val="0"/>
                    <w:adjustRightInd w:val="0"/>
                    <w:rPr>
                      <w:lang w:val="en-US"/>
                    </w:rPr>
                  </w:pPr>
                  <w:r>
                    <w:t>Termen de garanție – 12 luni</w:t>
                  </w:r>
                </w:p>
              </w:tc>
              <w:tc>
                <w:tcPr>
                  <w:tcW w:w="1559" w:type="dxa"/>
                  <w:vAlign w:val="center"/>
                </w:tcPr>
                <w:p w:rsidR="00D23D72" w:rsidRPr="0008571A" w:rsidRDefault="00D23D72" w:rsidP="00E02E18">
                  <w:pPr>
                    <w:jc w:val="center"/>
                  </w:pPr>
                  <w:r w:rsidRPr="0008571A">
                    <w:lastRenderedPageBreak/>
                    <w:t>1</w:t>
                  </w:r>
                </w:p>
              </w:tc>
            </w:tr>
            <w:tr w:rsidR="00D23D72" w:rsidTr="00D23D72">
              <w:tc>
                <w:tcPr>
                  <w:tcW w:w="562" w:type="dxa"/>
                  <w:vAlign w:val="center"/>
                </w:tcPr>
                <w:p w:rsidR="00D23D72" w:rsidRPr="001B216D" w:rsidRDefault="00D23D72" w:rsidP="00E02E18">
                  <w:pPr>
                    <w:jc w:val="center"/>
                    <w:rPr>
                      <w:b/>
                    </w:rPr>
                  </w:pPr>
                  <w:r>
                    <w:rPr>
                      <w:b/>
                    </w:rPr>
                    <w:lastRenderedPageBreak/>
                    <w:t>26</w:t>
                  </w:r>
                </w:p>
              </w:tc>
              <w:tc>
                <w:tcPr>
                  <w:tcW w:w="7230" w:type="dxa"/>
                  <w:vAlign w:val="center"/>
                </w:tcPr>
                <w:p w:rsidR="00D23D72" w:rsidRDefault="00D23D72" w:rsidP="00E02E18">
                  <w:r w:rsidRPr="0008571A">
                    <w:t>ORNIOMETRU 2 BRATE</w:t>
                  </w:r>
                </w:p>
                <w:p w:rsidR="00D23D72" w:rsidRPr="00B913FA" w:rsidRDefault="00D23D72" w:rsidP="00E02E18">
                  <w:r w:rsidRPr="00B913FA">
                    <w:t>ROATA CU CAUCIUC EN</w:t>
                  </w:r>
                </w:p>
                <w:p w:rsidR="00D23D72" w:rsidRPr="00B913FA" w:rsidRDefault="00D23D72" w:rsidP="00E02E18">
                  <w:r w:rsidRPr="00B913FA">
                    <w:t>- 203x50mm.</w:t>
                  </w:r>
                </w:p>
                <w:p w:rsidR="00D23D72" w:rsidRPr="00B913FA" w:rsidRDefault="00D23D72" w:rsidP="00E02E18">
                  <w:r w:rsidRPr="00B913FA">
                    <w:t>TIPAR EN 400X305MM,H:120MM</w:t>
                  </w:r>
                </w:p>
                <w:p w:rsidR="00D23D72" w:rsidRPr="00B913FA" w:rsidRDefault="00D23D72" w:rsidP="00E02E18">
                  <w:r w:rsidRPr="00B913FA">
                    <w:t>SET ADAPTOARE VERTICALE</w:t>
                  </w:r>
                </w:p>
                <w:p w:rsidR="00D23D72" w:rsidRPr="00B913FA" w:rsidRDefault="00D23D72" w:rsidP="00E02E18">
                  <w:r w:rsidRPr="00B913FA">
                    <w:t>- pentru tiparul EN 400X305mm.</w:t>
                  </w:r>
                </w:p>
                <w:p w:rsidR="00D23D72" w:rsidRPr="00B913FA" w:rsidRDefault="00D23D72" w:rsidP="00E02E18">
                  <w:r w:rsidRPr="00B913FA">
                    <w:t>SET ADAPTOARE LATERALE</w:t>
                  </w:r>
                </w:p>
                <w:p w:rsidR="00D23D72" w:rsidRPr="00B913FA" w:rsidRDefault="00D23D72" w:rsidP="00E02E18">
                  <w:r w:rsidRPr="00B913FA">
                    <w:t>- pentru 260x320 si 305x305mm.</w:t>
                  </w:r>
                </w:p>
                <w:p w:rsidR="00D23D72" w:rsidRPr="00B913FA" w:rsidRDefault="00D23D72" w:rsidP="00E02E18">
                  <w:r w:rsidRPr="00B913FA">
                    <w:t>ST.STEEL WHEEL 203X47MM</w:t>
                  </w:r>
                </w:p>
                <w:p w:rsidR="00D23D72" w:rsidRPr="00B913FA" w:rsidRDefault="00D23D72" w:rsidP="00E02E18">
                  <w:r w:rsidRPr="00B913FA">
                    <w:t>to Aashto Hamburg spec.</w:t>
                  </w:r>
                </w:p>
                <w:p w:rsidR="00D23D72" w:rsidRPr="00B913FA" w:rsidRDefault="00D23D72" w:rsidP="00E02E18">
                  <w:r w:rsidRPr="00B913FA">
                    <w:t>AASHTO MOULD FOR 2 CYLIND.</w:t>
                  </w:r>
                </w:p>
                <w:p w:rsidR="00D23D72" w:rsidRPr="00B913FA" w:rsidRDefault="00D23D72" w:rsidP="00E02E18">
                  <w:r w:rsidRPr="00B913FA">
                    <w:t>- Samples Dia. 150X60 mm</w:t>
                  </w:r>
                </w:p>
                <w:p w:rsidR="00D23D72" w:rsidRPr="00B913FA" w:rsidRDefault="00D23D72" w:rsidP="00E02E18">
                  <w:r w:rsidRPr="00B913FA">
                    <w:t>LIFTING SUPPORT</w:t>
                  </w:r>
                </w:p>
                <w:p w:rsidR="00D23D72" w:rsidRPr="00B913FA" w:rsidRDefault="00D23D72" w:rsidP="00E02E18">
                  <w:r w:rsidRPr="00B913FA">
                    <w:t>for Aashto Mould</w:t>
                  </w:r>
                </w:p>
                <w:p w:rsidR="00D23D72" w:rsidRPr="00B913FA" w:rsidRDefault="00D23D72" w:rsidP="00E02E18">
                  <w:r w:rsidRPr="00B913FA">
                    <w:t>ELECTROVALVA APA CALDA</w:t>
                  </w:r>
                </w:p>
                <w:p w:rsidR="00D23D72" w:rsidRPr="00B913FA" w:rsidRDefault="00D23D72" w:rsidP="00E02E18">
                  <w:r w:rsidRPr="00B913FA">
                    <w:t>SISTEM INCALZIRE AER</w:t>
                  </w:r>
                </w:p>
                <w:p w:rsidR="00D23D72" w:rsidRPr="001B216D" w:rsidRDefault="00D23D72" w:rsidP="00E02E18">
                  <w:r w:rsidRPr="00B913FA">
                    <w:t>SONDA DETERMINARE TEMP. PROBA</w:t>
                  </w:r>
                </w:p>
                <w:p w:rsidR="00D23D72" w:rsidRPr="0008571A" w:rsidRDefault="00D23D72" w:rsidP="00E02E18">
                  <w:pPr>
                    <w:autoSpaceDE w:val="0"/>
                    <w:autoSpaceDN w:val="0"/>
                    <w:adjustRightInd w:val="0"/>
                  </w:pPr>
                  <w:r w:rsidRPr="0008571A">
                    <w:t>pentru testare</w:t>
                  </w:r>
                  <w:r>
                    <w:t xml:space="preserve"> cu proba imersata sauuscata; </w:t>
                  </w:r>
                </w:p>
                <w:p w:rsidR="00D23D72" w:rsidRPr="0008571A" w:rsidRDefault="00D23D72" w:rsidP="00E02E18">
                  <w:pPr>
                    <w:autoSpaceDE w:val="0"/>
                    <w:autoSpaceDN w:val="0"/>
                    <w:adjustRightInd w:val="0"/>
                  </w:pPr>
                  <w:r w:rsidRPr="0008571A">
                    <w:t xml:space="preserve">2 teste distincte simultan; </w:t>
                  </w:r>
                </w:p>
                <w:p w:rsidR="00D23D72" w:rsidRPr="0008571A" w:rsidRDefault="00D23D72" w:rsidP="00E02E18">
                  <w:pPr>
                    <w:autoSpaceDE w:val="0"/>
                    <w:autoSpaceDN w:val="0"/>
                    <w:adjustRightInd w:val="0"/>
                  </w:pPr>
                  <w:r w:rsidRPr="0008571A">
                    <w:t xml:space="preserve">sarcina pe roata: 705N; </w:t>
                  </w:r>
                </w:p>
                <w:p w:rsidR="00D23D72" w:rsidRDefault="00D23D72" w:rsidP="00E02E18">
                  <w:pPr>
                    <w:autoSpaceDE w:val="0"/>
                    <w:autoSpaceDN w:val="0"/>
                    <w:adjustRightInd w:val="0"/>
                  </w:pPr>
                  <w:r w:rsidRPr="0008571A">
                    <w:t xml:space="preserve">baie de apa termostatata; </w:t>
                  </w:r>
                </w:p>
                <w:p w:rsidR="00D23D72" w:rsidRPr="0008571A" w:rsidRDefault="00D23D72" w:rsidP="00E02E18">
                  <w:pPr>
                    <w:autoSpaceDE w:val="0"/>
                    <w:autoSpaceDN w:val="0"/>
                    <w:adjustRightInd w:val="0"/>
                  </w:pPr>
                  <w:r w:rsidRPr="0008571A">
                    <w:t>- control temperatura: pana la 75C;</w:t>
                  </w:r>
                </w:p>
                <w:p w:rsidR="00D23D72" w:rsidRPr="0008571A" w:rsidRDefault="00D23D72" w:rsidP="00E02E18">
                  <w:pPr>
                    <w:autoSpaceDE w:val="0"/>
                    <w:autoSpaceDN w:val="0"/>
                    <w:adjustRightInd w:val="0"/>
                  </w:pPr>
                  <w:r w:rsidRPr="0008571A">
                    <w:t>- viteza roata: 20 si 30 cicluri/min;</w:t>
                  </w:r>
                </w:p>
                <w:p w:rsidR="00D23D72" w:rsidRPr="0008571A" w:rsidRDefault="00D23D72" w:rsidP="00E02E18">
                  <w:pPr>
                    <w:autoSpaceDE w:val="0"/>
                    <w:autoSpaceDN w:val="0"/>
                    <w:adjustRightInd w:val="0"/>
                  </w:pPr>
                  <w:r w:rsidRPr="0008571A">
                    <w:t>- traductori cu precizie 0.1mm;</w:t>
                  </w:r>
                </w:p>
                <w:p w:rsidR="00D23D72" w:rsidRPr="0008571A" w:rsidRDefault="00D23D72" w:rsidP="00E02E18">
                  <w:pPr>
                    <w:autoSpaceDE w:val="0"/>
                    <w:autoSpaceDN w:val="0"/>
                    <w:adjustRightInd w:val="0"/>
                  </w:pPr>
                  <w:r w:rsidRPr="0008571A">
                    <w:t>- oprire automata la sfarsit de test;</w:t>
                  </w:r>
                </w:p>
                <w:p w:rsidR="00D23D72" w:rsidRPr="0008571A" w:rsidRDefault="00D23D72" w:rsidP="00E02E18">
                  <w:pPr>
                    <w:autoSpaceDE w:val="0"/>
                    <w:autoSpaceDN w:val="0"/>
                    <w:adjustRightInd w:val="0"/>
                  </w:pPr>
                  <w:r w:rsidRPr="0008571A">
                    <w:t>- dimensiuni:1400x1300x1300mm;</w:t>
                  </w:r>
                </w:p>
                <w:p w:rsidR="00D23D72" w:rsidRPr="0008571A" w:rsidRDefault="00D23D72" w:rsidP="00E02E18">
                  <w:pPr>
                    <w:autoSpaceDE w:val="0"/>
                    <w:autoSpaceDN w:val="0"/>
                    <w:adjustRightInd w:val="0"/>
                  </w:pPr>
                  <w:r w:rsidRPr="0008571A">
                    <w:t>- greutate: 450g;</w:t>
                  </w:r>
                </w:p>
                <w:p w:rsidR="00D23D72" w:rsidRDefault="00D23D72" w:rsidP="00E02E18">
                  <w:pPr>
                    <w:autoSpaceDE w:val="0"/>
                    <w:autoSpaceDN w:val="0"/>
                    <w:adjustRightInd w:val="0"/>
                  </w:pPr>
                  <w:r w:rsidRPr="0008571A">
                    <w:t>- 220V, 50Hz, 110v, 60Hz.</w:t>
                  </w:r>
                </w:p>
                <w:p w:rsidR="00D23D72" w:rsidRDefault="00D23D72" w:rsidP="00E02E18">
                  <w:pPr>
                    <w:autoSpaceDE w:val="0"/>
                    <w:autoSpaceDN w:val="0"/>
                    <w:adjustRightInd w:val="0"/>
                  </w:pPr>
                  <w:r>
                    <w:t xml:space="preserve">Standard </w:t>
                  </w:r>
                  <w:r w:rsidRPr="0008571A">
                    <w:t xml:space="preserve"> EN 12697-22</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B913FA" w:rsidRDefault="00D23D72" w:rsidP="00E02E18">
                  <w:pPr>
                    <w:jc w:val="center"/>
                  </w:pPr>
                  <w:r>
                    <w:t>1</w:t>
                  </w:r>
                </w:p>
              </w:tc>
            </w:tr>
            <w:tr w:rsidR="00D23D72" w:rsidTr="00D23D72">
              <w:tc>
                <w:tcPr>
                  <w:tcW w:w="562" w:type="dxa"/>
                  <w:vAlign w:val="center"/>
                </w:tcPr>
                <w:p w:rsidR="00D23D72" w:rsidRDefault="00D23D72" w:rsidP="00E02E18">
                  <w:pPr>
                    <w:jc w:val="center"/>
                    <w:rPr>
                      <w:b/>
                    </w:rPr>
                  </w:pPr>
                  <w:r>
                    <w:rPr>
                      <w:b/>
                    </w:rPr>
                    <w:t>27</w:t>
                  </w:r>
                </w:p>
              </w:tc>
              <w:tc>
                <w:tcPr>
                  <w:tcW w:w="7230" w:type="dxa"/>
                  <w:vAlign w:val="center"/>
                </w:tcPr>
                <w:p w:rsidR="00D23D72" w:rsidRPr="001B216D" w:rsidRDefault="00D23D72" w:rsidP="00E02E18">
                  <w:r w:rsidRPr="00B913FA">
                    <w:t>MASINA MICRO DEVAL</w:t>
                  </w:r>
                </w:p>
                <w:p w:rsidR="00D23D72" w:rsidRPr="00B913FA" w:rsidRDefault="00D23D72" w:rsidP="00E02E18">
                  <w:pPr>
                    <w:autoSpaceDE w:val="0"/>
                    <w:autoSpaceDN w:val="0"/>
                    <w:adjustRightInd w:val="0"/>
                  </w:pPr>
                  <w:r w:rsidRPr="00B913FA">
                    <w:t>- alimentare la 230V;</w:t>
                  </w:r>
                </w:p>
                <w:p w:rsidR="00D23D72" w:rsidRPr="00B913FA" w:rsidRDefault="00D23D72" w:rsidP="00E02E18">
                  <w:pPr>
                    <w:autoSpaceDE w:val="0"/>
                    <w:autoSpaceDN w:val="0"/>
                    <w:adjustRightInd w:val="0"/>
                  </w:pPr>
                  <w:r w:rsidRPr="00B913FA">
                    <w:t>- dimensiuni 1000x450x920mm;</w:t>
                  </w:r>
                </w:p>
                <w:p w:rsidR="00D23D72" w:rsidRPr="00B913FA" w:rsidRDefault="00D23D72" w:rsidP="00E02E18">
                  <w:pPr>
                    <w:autoSpaceDE w:val="0"/>
                    <w:autoSpaceDN w:val="0"/>
                    <w:adjustRightInd w:val="0"/>
                  </w:pPr>
                  <w:r w:rsidRPr="00B913FA">
                    <w:t>- greutate aprox. 150kg;</w:t>
                  </w:r>
                </w:p>
                <w:p w:rsidR="00D23D72" w:rsidRPr="00B913FA" w:rsidRDefault="00D23D72" w:rsidP="00E02E18">
                  <w:pPr>
                    <w:autoSpaceDE w:val="0"/>
                    <w:autoSpaceDN w:val="0"/>
                    <w:adjustRightInd w:val="0"/>
                  </w:pPr>
                  <w:r w:rsidRPr="00B913FA">
                    <w:t>- fara carcasa de siguranta,</w:t>
                  </w:r>
                </w:p>
                <w:p w:rsidR="00D23D72" w:rsidRPr="00B913FA" w:rsidRDefault="00D23D72" w:rsidP="00E02E18">
                  <w:pPr>
                    <w:autoSpaceDE w:val="0"/>
                    <w:autoSpaceDN w:val="0"/>
                    <w:adjustRightInd w:val="0"/>
                  </w:pPr>
                  <w:r w:rsidRPr="00B913FA">
                    <w:t>cilindrii si sfere.</w:t>
                  </w:r>
                </w:p>
                <w:p w:rsidR="00D23D72" w:rsidRPr="00B913FA" w:rsidRDefault="00D23D72" w:rsidP="00E02E18">
                  <w:pPr>
                    <w:autoSpaceDE w:val="0"/>
                    <w:autoSpaceDN w:val="0"/>
                    <w:adjustRightInd w:val="0"/>
                  </w:pPr>
                  <w:r w:rsidRPr="00B913FA">
                    <w:t>CILINDRU DIA. 200 X 154 MM</w:t>
                  </w:r>
                </w:p>
                <w:p w:rsidR="00D23D72" w:rsidRPr="00B913FA" w:rsidRDefault="00D23D72" w:rsidP="00E02E18">
                  <w:pPr>
                    <w:autoSpaceDE w:val="0"/>
                    <w:autoSpaceDN w:val="0"/>
                    <w:adjustRightInd w:val="0"/>
                  </w:pPr>
                  <w:r w:rsidRPr="00B913FA">
                    <w:t>de comandat min.4buc.</w:t>
                  </w:r>
                </w:p>
                <w:p w:rsidR="00D23D72" w:rsidRDefault="00D23D72" w:rsidP="00E02E18">
                  <w:pPr>
                    <w:autoSpaceDE w:val="0"/>
                    <w:autoSpaceDN w:val="0"/>
                    <w:adjustRightInd w:val="0"/>
                  </w:pPr>
                  <w:r w:rsidRPr="00B913FA">
                    <w:t>SET DE 20 KG SFERE ABRAZIVE</w:t>
                  </w:r>
                </w:p>
                <w:p w:rsidR="00D23D72" w:rsidRDefault="00D23D72" w:rsidP="00E02E18">
                  <w:pPr>
                    <w:autoSpaceDE w:val="0"/>
                    <w:autoSpaceDN w:val="0"/>
                    <w:adjustRightInd w:val="0"/>
                  </w:pPr>
                  <w:r>
                    <w:t xml:space="preserve">Standard </w:t>
                  </w:r>
                  <w:r w:rsidRPr="00B913FA">
                    <w:t xml:space="preserve"> EN 1097-1; EN 13450</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t>1</w:t>
                  </w:r>
                </w:p>
              </w:tc>
            </w:tr>
            <w:tr w:rsidR="00D23D72" w:rsidTr="00D23D72">
              <w:tc>
                <w:tcPr>
                  <w:tcW w:w="562" w:type="dxa"/>
                  <w:vAlign w:val="center"/>
                </w:tcPr>
                <w:p w:rsidR="00D23D72" w:rsidRDefault="00D23D72" w:rsidP="00E02E18">
                  <w:pPr>
                    <w:jc w:val="center"/>
                    <w:rPr>
                      <w:b/>
                    </w:rPr>
                  </w:pPr>
                  <w:r>
                    <w:rPr>
                      <w:b/>
                    </w:rPr>
                    <w:t>28</w:t>
                  </w:r>
                </w:p>
              </w:tc>
              <w:tc>
                <w:tcPr>
                  <w:tcW w:w="7230" w:type="dxa"/>
                  <w:vAlign w:val="center"/>
                </w:tcPr>
                <w:p w:rsidR="00D23D72" w:rsidRPr="001B216D" w:rsidRDefault="00D23D72" w:rsidP="00E02E18">
                  <w:r w:rsidRPr="00680FC1">
                    <w:t>CADRU CBR/MARSHALL DIGIT+INVER</w:t>
                  </w:r>
                </w:p>
                <w:p w:rsidR="00D23D72" w:rsidRPr="00680FC1" w:rsidRDefault="00D23D72" w:rsidP="00E02E18">
                  <w:pPr>
                    <w:autoSpaceDE w:val="0"/>
                    <w:autoSpaceDN w:val="0"/>
                    <w:adjustRightInd w:val="0"/>
                  </w:pPr>
                  <w:r w:rsidRPr="00680FC1">
                    <w:t>s</w:t>
                  </w:r>
                  <w:r>
                    <w:t xml:space="preserve">istem Cyber Plus 8 Evolution; </w:t>
                  </w:r>
                  <w:r w:rsidRPr="00680FC1">
                    <w:t>viteza de testare:</w:t>
                  </w:r>
                </w:p>
                <w:p w:rsidR="00D23D72" w:rsidRPr="00680FC1" w:rsidRDefault="00D23D72" w:rsidP="00E02E18">
                  <w:pPr>
                    <w:autoSpaceDE w:val="0"/>
                    <w:autoSpaceDN w:val="0"/>
                    <w:adjustRightInd w:val="0"/>
                  </w:pPr>
                  <w:r w:rsidRPr="00680FC1">
                    <w:t>alimentare la 230V;</w:t>
                  </w:r>
                </w:p>
                <w:p w:rsidR="00D23D72" w:rsidRPr="00680FC1" w:rsidRDefault="00D23D72" w:rsidP="00E02E18">
                  <w:pPr>
                    <w:autoSpaceDE w:val="0"/>
                    <w:autoSpaceDN w:val="0"/>
                    <w:adjustRightInd w:val="0"/>
                  </w:pPr>
                  <w:r>
                    <w:t xml:space="preserve"> dimensiuni: 450x400x1200mm; </w:t>
                  </w:r>
                  <w:r w:rsidRPr="00680FC1">
                    <w:t>greutate: 130kg;</w:t>
                  </w:r>
                </w:p>
                <w:p w:rsidR="00D23D72" w:rsidRPr="00680FC1" w:rsidRDefault="00D23D72" w:rsidP="00E02E18">
                  <w:pPr>
                    <w:autoSpaceDE w:val="0"/>
                    <w:autoSpaceDN w:val="0"/>
                    <w:adjustRightInd w:val="0"/>
                  </w:pPr>
                  <w:r w:rsidRPr="00680FC1">
                    <w:t>licenta teste despicare; -conf. EN12700-23</w:t>
                  </w:r>
                </w:p>
                <w:p w:rsidR="00D23D72" w:rsidRPr="001B216D" w:rsidRDefault="00D23D72" w:rsidP="00E02E18">
                  <w:pPr>
                    <w:autoSpaceDE w:val="0"/>
                    <w:autoSpaceDN w:val="0"/>
                    <w:adjustRightInd w:val="0"/>
                  </w:pPr>
                  <w:r w:rsidRPr="00680FC1">
                    <w:t>PISTON STRAPUNGERE, CBR SOFT TESTE CBR</w:t>
                  </w:r>
                </w:p>
              </w:tc>
              <w:tc>
                <w:tcPr>
                  <w:tcW w:w="1559" w:type="dxa"/>
                  <w:vAlign w:val="center"/>
                </w:tcPr>
                <w:p w:rsidR="00D23D72" w:rsidRPr="001B216D" w:rsidRDefault="00D23D72" w:rsidP="00E02E18">
                  <w:pPr>
                    <w:jc w:val="center"/>
                  </w:pPr>
                  <w:r>
                    <w:t>1</w:t>
                  </w:r>
                </w:p>
              </w:tc>
            </w:tr>
            <w:tr w:rsidR="00D23D72" w:rsidTr="00D23D72">
              <w:tc>
                <w:tcPr>
                  <w:tcW w:w="562" w:type="dxa"/>
                  <w:vAlign w:val="center"/>
                </w:tcPr>
                <w:p w:rsidR="00D23D72" w:rsidRDefault="00D23D72" w:rsidP="00E02E18">
                  <w:pPr>
                    <w:jc w:val="center"/>
                    <w:rPr>
                      <w:b/>
                    </w:rPr>
                  </w:pPr>
                  <w:r>
                    <w:rPr>
                      <w:b/>
                    </w:rPr>
                    <w:t>29</w:t>
                  </w:r>
                </w:p>
              </w:tc>
              <w:tc>
                <w:tcPr>
                  <w:tcW w:w="7230" w:type="dxa"/>
                  <w:vAlign w:val="center"/>
                </w:tcPr>
                <w:p w:rsidR="00D23D72" w:rsidRPr="001B216D" w:rsidRDefault="00D23D72" w:rsidP="00E02E18">
                  <w:r>
                    <w:t>SET 14 SITE INDICILE DE APLATIZARE</w:t>
                  </w:r>
                </w:p>
                <w:p w:rsidR="00D23D72" w:rsidRDefault="00D23D72" w:rsidP="00E02E18">
                  <w:pPr>
                    <w:autoSpaceDE w:val="0"/>
                    <w:autoSpaceDN w:val="0"/>
                    <w:adjustRightInd w:val="0"/>
                  </w:pPr>
                  <w:r>
                    <w:t>-diam site 2.5...50mm</w:t>
                  </w:r>
                </w:p>
                <w:p w:rsidR="00D23D72" w:rsidRDefault="00D23D72" w:rsidP="00E02E18">
                  <w:pPr>
                    <w:autoSpaceDE w:val="0"/>
                    <w:autoSpaceDN w:val="0"/>
                    <w:adjustRightInd w:val="0"/>
                  </w:pPr>
                  <w:r>
                    <w:lastRenderedPageBreak/>
                    <w:t>Standard  EN 933-3</w:t>
                  </w:r>
                </w:p>
                <w:p w:rsidR="00D23D72" w:rsidRPr="001B216D" w:rsidRDefault="00D23D72" w:rsidP="00E02E18">
                  <w:pPr>
                    <w:autoSpaceDE w:val="0"/>
                    <w:autoSpaceDN w:val="0"/>
                    <w:adjustRightInd w:val="0"/>
                  </w:pPr>
                  <w:r>
                    <w:t>Termen de garanție – 12 luni</w:t>
                  </w:r>
                </w:p>
              </w:tc>
              <w:tc>
                <w:tcPr>
                  <w:tcW w:w="1559" w:type="dxa"/>
                  <w:vAlign w:val="center"/>
                </w:tcPr>
                <w:p w:rsidR="00D23D72" w:rsidRPr="001B216D" w:rsidRDefault="00D23D72" w:rsidP="00E02E18">
                  <w:pPr>
                    <w:jc w:val="center"/>
                  </w:pPr>
                  <w:r>
                    <w:lastRenderedPageBreak/>
                    <w:t>1</w:t>
                  </w:r>
                </w:p>
              </w:tc>
            </w:tr>
            <w:tr w:rsidR="00D23D72" w:rsidTr="00D23D72">
              <w:tc>
                <w:tcPr>
                  <w:tcW w:w="562" w:type="dxa"/>
                  <w:vAlign w:val="center"/>
                </w:tcPr>
                <w:p w:rsidR="00D23D72" w:rsidRDefault="00D23D72" w:rsidP="00E02E18">
                  <w:pPr>
                    <w:jc w:val="center"/>
                    <w:rPr>
                      <w:b/>
                    </w:rPr>
                  </w:pPr>
                  <w:r>
                    <w:rPr>
                      <w:b/>
                    </w:rPr>
                    <w:lastRenderedPageBreak/>
                    <w:t>30</w:t>
                  </w:r>
                </w:p>
              </w:tc>
              <w:tc>
                <w:tcPr>
                  <w:tcW w:w="7230" w:type="dxa"/>
                  <w:vAlign w:val="center"/>
                </w:tcPr>
                <w:p w:rsidR="00D23D72" w:rsidRDefault="00D23D72" w:rsidP="00E02E18">
                  <w:r>
                    <w:t>DISPOZITIV FRICȚIUNE SRT CU:</w:t>
                  </w:r>
                </w:p>
                <w:p w:rsidR="00D23D72" w:rsidRDefault="00D23D72" w:rsidP="00E02E18">
                  <w:r>
                    <w:t>PATINE DE POLISAJ(SITU)</w:t>
                  </w:r>
                </w:p>
                <w:p w:rsidR="00D23D72" w:rsidRDefault="00D23D72" w:rsidP="00E02E18">
                  <w:r>
                    <w:t>PLACA FARA DISPOZITIV DE FIXARE</w:t>
                  </w:r>
                </w:p>
                <w:p w:rsidR="00D23D72" w:rsidRDefault="00D23D72" w:rsidP="00E02E18">
                  <w:r>
                    <w:t>DISPOZITIV DE FIXARE PENTRU TESTE POLISAJ</w:t>
                  </w:r>
                </w:p>
                <w:p w:rsidR="00D23D72" w:rsidRDefault="00D23D72" w:rsidP="00E02E18">
                  <w:r>
                    <w:t>HÎRTIE CALIBRARE PT.SRT (PACHET DE 10 FOI)</w:t>
                  </w:r>
                </w:p>
                <w:p w:rsidR="00D23D72" w:rsidRDefault="00D23D72" w:rsidP="00E02E18">
                  <w:pPr>
                    <w:autoSpaceDE w:val="0"/>
                    <w:autoSpaceDN w:val="0"/>
                    <w:adjustRightInd w:val="0"/>
                  </w:pPr>
                  <w:r>
                    <w:t>Dimensiuni 730X730X330mm</w:t>
                  </w:r>
                </w:p>
                <w:p w:rsidR="00D23D72" w:rsidRDefault="00D23D72" w:rsidP="00E02E18">
                  <w:r>
                    <w:t>Standard  EN 1097-8; EN 1338,1339,134,1342,13036-4, 1436</w:t>
                  </w:r>
                </w:p>
                <w:p w:rsidR="00D23D72" w:rsidRDefault="00D23D72" w:rsidP="00E02E18">
                  <w:r>
                    <w:t>Termen de garanție – 12 luni</w:t>
                  </w:r>
                </w:p>
              </w:tc>
              <w:tc>
                <w:tcPr>
                  <w:tcW w:w="1559" w:type="dxa"/>
                  <w:vAlign w:val="center"/>
                </w:tcPr>
                <w:p w:rsidR="00D23D72" w:rsidRDefault="00D23D72" w:rsidP="00E02E18">
                  <w:pPr>
                    <w:jc w:val="center"/>
                  </w:pPr>
                  <w:r>
                    <w:t>1</w:t>
                  </w:r>
                </w:p>
              </w:tc>
            </w:tr>
            <w:tr w:rsidR="00D23D72" w:rsidTr="00D23D72">
              <w:tc>
                <w:tcPr>
                  <w:tcW w:w="562" w:type="dxa"/>
                  <w:vAlign w:val="center"/>
                </w:tcPr>
                <w:p w:rsidR="00D23D72" w:rsidRDefault="00D23D72" w:rsidP="00E02E18">
                  <w:pPr>
                    <w:jc w:val="center"/>
                    <w:rPr>
                      <w:b/>
                    </w:rPr>
                  </w:pPr>
                  <w:r>
                    <w:rPr>
                      <w:b/>
                    </w:rPr>
                    <w:t>31</w:t>
                  </w:r>
                </w:p>
              </w:tc>
              <w:tc>
                <w:tcPr>
                  <w:tcW w:w="7230" w:type="dxa"/>
                  <w:vAlign w:val="center"/>
                </w:tcPr>
                <w:p w:rsidR="00D23D72" w:rsidRDefault="00D23D72" w:rsidP="00E02E18">
                  <w:r w:rsidRPr="00581B28">
                    <w:t>PRESA 2000 KN, SERVO-PLUS</w:t>
                  </w:r>
                </w:p>
                <w:p w:rsidR="00D23D72" w:rsidRPr="00581B28" w:rsidRDefault="00D23D72" w:rsidP="00E02E18">
                  <w:r w:rsidRPr="00581B28">
                    <w:t>DISTANTIER 176MM</w:t>
                  </w:r>
                </w:p>
                <w:p w:rsidR="00D23D72" w:rsidRPr="00581B28" w:rsidRDefault="00D23D72" w:rsidP="00E02E18">
                  <w:r w:rsidRPr="00581B28">
                    <w:t>- pentru cuburi de 150 mm.</w:t>
                  </w:r>
                </w:p>
                <w:p w:rsidR="00D23D72" w:rsidRPr="00581B28" w:rsidRDefault="00D23D72" w:rsidP="00E02E18">
                  <w:r w:rsidRPr="00581B28">
                    <w:t>APARATOARE PRESA COL 2000KN</w:t>
                  </w:r>
                </w:p>
                <w:p w:rsidR="00D23D72" w:rsidRPr="00581B28" w:rsidRDefault="00D23D72" w:rsidP="00E02E18">
                  <w:r w:rsidRPr="00581B28">
                    <w:t>SOFT SERVONET CONTROL PC</w:t>
                  </w:r>
                </w:p>
                <w:p w:rsidR="00D23D72" w:rsidRPr="00581B28" w:rsidRDefault="00D23D72" w:rsidP="00E02E18">
                  <w:r w:rsidRPr="00581B28">
                    <w:t>- pentru masini Servo-Plus.</w:t>
                  </w:r>
                </w:p>
                <w:p w:rsidR="00D23D72" w:rsidRPr="00581B28" w:rsidRDefault="00D23D72" w:rsidP="00E02E18">
                  <w:r w:rsidRPr="00581B28">
                    <w:t>10 C097-01SCALA SECUNDARA CU TRADUCTOR -cu</w:t>
                  </w:r>
                </w:p>
                <w:p w:rsidR="00D23D72" w:rsidRPr="00581B28" w:rsidRDefault="00D23D72" w:rsidP="00E02E18">
                  <w:r w:rsidRPr="00581B28">
                    <w:t>traductor de presiune;</w:t>
                  </w:r>
                </w:p>
                <w:p w:rsidR="00D23D72" w:rsidRPr="00581B28" w:rsidRDefault="00D23D72" w:rsidP="00E02E18">
                  <w:r w:rsidRPr="00581B28">
                    <w:t>- pentru determinari de mare</w:t>
                  </w:r>
                </w:p>
                <w:p w:rsidR="00D23D72" w:rsidRPr="00581B28" w:rsidRDefault="00D23D72" w:rsidP="00E02E18">
                  <w:r w:rsidRPr="00581B28">
                    <w:t>acuratete la valori mici;</w:t>
                  </w:r>
                </w:p>
                <w:p w:rsidR="00D23D72" w:rsidRPr="00581B28" w:rsidRDefault="00D23D72" w:rsidP="00E02E18">
                  <w:r w:rsidRPr="00581B28">
                    <w:t>- interval 0-250 kN.</w:t>
                  </w:r>
                </w:p>
                <w:p w:rsidR="00D23D72" w:rsidRPr="00581B28" w:rsidRDefault="00D23D72" w:rsidP="00E02E18">
                  <w:r w:rsidRPr="00581B28">
                    <w:t>- cu sistem Servo Plus Evolution;</w:t>
                  </w:r>
                </w:p>
                <w:p w:rsidR="00D23D72" w:rsidRPr="00581B28" w:rsidRDefault="00D23D72" w:rsidP="00E02E18">
                  <w:r w:rsidRPr="00581B28">
                    <w:t>- touch-screen;</w:t>
                  </w:r>
                </w:p>
                <w:p w:rsidR="00D23D72" w:rsidRPr="00581B28" w:rsidRDefault="00D23D72" w:rsidP="00E02E18">
                  <w:r w:rsidRPr="00581B28">
                    <w:t>- in conformitate cu ASTM C39; AASHTO T2</w:t>
                  </w:r>
                </w:p>
                <w:p w:rsidR="00D23D72" w:rsidRPr="00581B28" w:rsidRDefault="00D23D72" w:rsidP="00E02E18">
                  <w:r w:rsidRPr="00581B28">
                    <w:t>UNI 6686; NF P18-411; BS 1610; UNE 83304</w:t>
                  </w:r>
                </w:p>
                <w:p w:rsidR="00D23D72" w:rsidRPr="00581B28" w:rsidRDefault="00D23D72" w:rsidP="00E02E18">
                  <w:r w:rsidRPr="00581B28">
                    <w:t>- testare cuburi pana la 150 mm;</w:t>
                  </w:r>
                </w:p>
                <w:p w:rsidR="00D23D72" w:rsidRPr="00581B28" w:rsidRDefault="00D23D72" w:rsidP="00E02E18">
                  <w:r w:rsidRPr="00581B28">
                    <w:t>- testare cilindri pana la dia. 160x320 mm;</w:t>
                  </w:r>
                </w:p>
                <w:p w:rsidR="00D23D72" w:rsidRPr="00581B28" w:rsidRDefault="00D23D72" w:rsidP="00E02E18">
                  <w:r w:rsidRPr="00581B28">
                    <w:t>- platane compres. dia. 216mm;</w:t>
                  </w:r>
                </w:p>
                <w:p w:rsidR="00D23D72" w:rsidRPr="00581B28" w:rsidRDefault="00D23D72" w:rsidP="00E02E18">
                  <w:r w:rsidRPr="00581B28">
                    <w:t>- acuratete calibrare grad 1;</w:t>
                  </w:r>
                </w:p>
                <w:p w:rsidR="00D23D72" w:rsidRPr="00581B28" w:rsidRDefault="00D23D72" w:rsidP="00E02E18">
                  <w:r w:rsidRPr="00581B28">
                    <w:t>- 230 V 1 ph 50 Hz 750 W;</w:t>
                  </w:r>
                </w:p>
                <w:p w:rsidR="00D23D72" w:rsidRPr="00581B28" w:rsidRDefault="00D23D72" w:rsidP="00E02E18">
                  <w:r w:rsidRPr="00581B28">
                    <w:t>- dimens.:690x400x1320 mm;</w:t>
                  </w:r>
                </w:p>
                <w:p w:rsidR="00D23D72" w:rsidRDefault="00D23D72" w:rsidP="00E02E18">
                  <w:pPr>
                    <w:autoSpaceDE w:val="0"/>
                    <w:autoSpaceDN w:val="0"/>
                    <w:adjustRightInd w:val="0"/>
                  </w:pPr>
                  <w:r w:rsidRPr="00581B28">
                    <w:t>- greutate: 650÷700 Kg.</w:t>
                  </w:r>
                </w:p>
                <w:p w:rsidR="00D23D72" w:rsidRDefault="00D23D72" w:rsidP="00E02E18">
                  <w:pPr>
                    <w:autoSpaceDE w:val="0"/>
                    <w:autoSpaceDN w:val="0"/>
                    <w:adjustRightInd w:val="0"/>
                  </w:pPr>
                  <w:r>
                    <w:t>Termen de garanție – 12 luni</w:t>
                  </w:r>
                </w:p>
              </w:tc>
              <w:tc>
                <w:tcPr>
                  <w:tcW w:w="1559" w:type="dxa"/>
                  <w:vAlign w:val="center"/>
                </w:tcPr>
                <w:p w:rsidR="00D23D72" w:rsidRDefault="00D23D72" w:rsidP="00E02E18">
                  <w:pPr>
                    <w:jc w:val="center"/>
                  </w:pPr>
                  <w:r>
                    <w:t>1</w:t>
                  </w:r>
                </w:p>
              </w:tc>
            </w:tr>
            <w:tr w:rsidR="00D23D72" w:rsidTr="00D23D72">
              <w:tc>
                <w:tcPr>
                  <w:tcW w:w="562" w:type="dxa"/>
                  <w:vAlign w:val="center"/>
                </w:tcPr>
                <w:p w:rsidR="00D23D72" w:rsidRDefault="00D23D72" w:rsidP="00E02E18">
                  <w:pPr>
                    <w:jc w:val="center"/>
                    <w:rPr>
                      <w:b/>
                    </w:rPr>
                  </w:pPr>
                  <w:r>
                    <w:rPr>
                      <w:b/>
                    </w:rPr>
                    <w:t>32</w:t>
                  </w:r>
                </w:p>
              </w:tc>
              <w:tc>
                <w:tcPr>
                  <w:tcW w:w="7230" w:type="dxa"/>
                  <w:vAlign w:val="center"/>
                </w:tcPr>
                <w:p w:rsidR="00D23D72" w:rsidRDefault="00D23D72" w:rsidP="00E02E18">
                  <w:r>
                    <w:t>APARAT AUTOMAT EXTRACȚIE LIANT</w:t>
                  </w:r>
                </w:p>
                <w:p w:rsidR="00D23D72" w:rsidRDefault="00D23D72" w:rsidP="00E02E18">
                  <w:r>
                    <w:t xml:space="preserve">SET 100 HĂRTII CUPA CENTRIFUGĂ </w:t>
                  </w:r>
                </w:p>
                <w:p w:rsidR="00D23D72" w:rsidRDefault="00D23D72" w:rsidP="00E02E18">
                  <w:r>
                    <w:t xml:space="preserve">DIAMETRUL 370X200MM </w:t>
                  </w:r>
                </w:p>
                <w:p w:rsidR="00D23D72" w:rsidRDefault="00D23D72" w:rsidP="00E02E18">
                  <w:r>
                    <w:t>PACHET 100 BUC</w:t>
                  </w:r>
                </w:p>
                <w:p w:rsidR="00D23D72" w:rsidRDefault="00D23D72" w:rsidP="00E02E18">
                  <w:pPr>
                    <w:autoSpaceDE w:val="0"/>
                    <w:autoSpaceDN w:val="0"/>
                    <w:adjustRightInd w:val="0"/>
                  </w:pPr>
                  <w:r>
                    <w:t>-pentru determinarea cantitativă a liantului și bitumului conținut în probele de mixtură.</w:t>
                  </w:r>
                </w:p>
                <w:p w:rsidR="00D23D72" w:rsidRDefault="00D23D72" w:rsidP="00E02E18">
                  <w:pPr>
                    <w:autoSpaceDE w:val="0"/>
                    <w:autoSpaceDN w:val="0"/>
                    <w:adjustRightInd w:val="0"/>
                  </w:pPr>
                  <w:r>
                    <w:t>-ciclu automat complet 25 min</w:t>
                  </w:r>
                </w:p>
                <w:p w:rsidR="00D23D72" w:rsidRDefault="00D23D72" w:rsidP="00E02E18">
                  <w:pPr>
                    <w:autoSpaceDE w:val="0"/>
                    <w:autoSpaceDN w:val="0"/>
                    <w:adjustRightInd w:val="0"/>
                  </w:pPr>
                  <w:r>
                    <w:t>-Unitatea este formată din:</w:t>
                  </w:r>
                </w:p>
                <w:p w:rsidR="00D23D72" w:rsidRDefault="00D23D72" w:rsidP="00E02E18">
                  <w:pPr>
                    <w:autoSpaceDE w:val="0"/>
                    <w:autoSpaceDN w:val="0"/>
                    <w:adjustRightInd w:val="0"/>
                  </w:pPr>
                  <w:r>
                    <w:t xml:space="preserve">Unitate electromagnetică de sitare </w:t>
                  </w:r>
                </w:p>
                <w:p w:rsidR="00D23D72" w:rsidRDefault="00D23D72" w:rsidP="00E02E18">
                  <w:pPr>
                    <w:autoSpaceDE w:val="0"/>
                    <w:autoSpaceDN w:val="0"/>
                    <w:adjustRightInd w:val="0"/>
                  </w:pPr>
                  <w:r>
                    <w:t>-centrifugă filtare continue</w:t>
                  </w:r>
                </w:p>
                <w:p w:rsidR="00D23D72" w:rsidRDefault="00D23D72" w:rsidP="00E02E18">
                  <w:pPr>
                    <w:autoSpaceDE w:val="0"/>
                    <w:autoSpaceDN w:val="0"/>
                    <w:adjustRightInd w:val="0"/>
                  </w:pPr>
                  <w:r>
                    <w:t>-recuperator de solvent</w:t>
                  </w:r>
                </w:p>
                <w:p w:rsidR="00D23D72" w:rsidRDefault="00D23D72" w:rsidP="00E02E18">
                  <w:pPr>
                    <w:autoSpaceDE w:val="0"/>
                    <w:autoSpaceDN w:val="0"/>
                    <w:adjustRightInd w:val="0"/>
                  </w:pPr>
                  <w:r>
                    <w:t>-panel de control separat.</w:t>
                  </w:r>
                </w:p>
                <w:p w:rsidR="00D23D72" w:rsidRDefault="00D23D72" w:rsidP="00E02E18">
                  <w:pPr>
                    <w:autoSpaceDE w:val="0"/>
                    <w:autoSpaceDN w:val="0"/>
                    <w:adjustRightInd w:val="0"/>
                  </w:pPr>
                  <w:r>
                    <w:t>Completă cu:</w:t>
                  </w:r>
                </w:p>
                <w:p w:rsidR="00D23D72" w:rsidRDefault="00D23D72" w:rsidP="00E02E18">
                  <w:pPr>
                    <w:autoSpaceDE w:val="0"/>
                    <w:autoSpaceDN w:val="0"/>
                    <w:adjustRightInd w:val="0"/>
                  </w:pPr>
                  <w:r>
                    <w:t>-2 vase oțel inox dia. 120mm</w:t>
                  </w:r>
                </w:p>
                <w:p w:rsidR="00D23D72" w:rsidRDefault="00D23D72" w:rsidP="00E02E18">
                  <w:pPr>
                    <w:autoSpaceDE w:val="0"/>
                    <w:autoSpaceDN w:val="0"/>
                    <w:adjustRightInd w:val="0"/>
                  </w:pPr>
                  <w:r>
                    <w:t>-4 site oțel inox dia 200mm și ochiuri de 0,063; 0,250; 0,800 și 2mm</w:t>
                  </w:r>
                </w:p>
                <w:p w:rsidR="00D23D72" w:rsidRDefault="00D23D72" w:rsidP="00E02E18">
                  <w:pPr>
                    <w:autoSpaceDE w:val="0"/>
                    <w:autoSpaceDN w:val="0"/>
                    <w:adjustRightInd w:val="0"/>
                  </w:pPr>
                  <w:r>
                    <w:t>- o ramă pentru diametru 200 mm</w:t>
                  </w:r>
                </w:p>
                <w:p w:rsidR="00D23D72" w:rsidRDefault="00D23D72" w:rsidP="00E02E18">
                  <w:pPr>
                    <w:autoSpaceDE w:val="0"/>
                    <w:autoSpaceDN w:val="0"/>
                    <w:adjustRightInd w:val="0"/>
                  </w:pPr>
                  <w:r>
                    <w:t>-set de garnituri ”O”</w:t>
                  </w:r>
                </w:p>
                <w:p w:rsidR="00D23D72" w:rsidRDefault="00D23D72" w:rsidP="00E02E18">
                  <w:pPr>
                    <w:autoSpaceDE w:val="0"/>
                    <w:autoSpaceDN w:val="0"/>
                    <w:adjustRightInd w:val="0"/>
                  </w:pPr>
                  <w:r>
                    <w:t>Dimensiuni 1400x680x1820 mm</w:t>
                  </w:r>
                </w:p>
                <w:p w:rsidR="00D23D72" w:rsidRDefault="00D23D72" w:rsidP="00E02E18">
                  <w:pPr>
                    <w:autoSpaceDE w:val="0"/>
                    <w:autoSpaceDN w:val="0"/>
                    <w:adjustRightInd w:val="0"/>
                  </w:pPr>
                  <w:r>
                    <w:t>Greutate totală 185 kg</w:t>
                  </w:r>
                </w:p>
                <w:p w:rsidR="00D23D72" w:rsidRDefault="00D23D72" w:rsidP="00E02E18">
                  <w:pPr>
                    <w:autoSpaceDE w:val="0"/>
                    <w:autoSpaceDN w:val="0"/>
                    <w:adjustRightInd w:val="0"/>
                  </w:pPr>
                  <w:r>
                    <w:lastRenderedPageBreak/>
                    <w:t>Standard  EN 12697-1 EN 13108</w:t>
                  </w:r>
                </w:p>
                <w:p w:rsidR="00D23D72" w:rsidRDefault="00D23D72" w:rsidP="00E02E18">
                  <w:pPr>
                    <w:autoSpaceDE w:val="0"/>
                    <w:autoSpaceDN w:val="0"/>
                    <w:adjustRightInd w:val="0"/>
                  </w:pPr>
                  <w:r>
                    <w:t>Termen de garanție – 12 luni</w:t>
                  </w:r>
                </w:p>
              </w:tc>
              <w:tc>
                <w:tcPr>
                  <w:tcW w:w="1559" w:type="dxa"/>
                  <w:vAlign w:val="center"/>
                </w:tcPr>
                <w:p w:rsidR="00D23D72" w:rsidRDefault="00D23D72" w:rsidP="00E02E18">
                  <w:pPr>
                    <w:jc w:val="center"/>
                  </w:pPr>
                  <w:r>
                    <w:lastRenderedPageBreak/>
                    <w:t>1</w:t>
                  </w:r>
                </w:p>
              </w:tc>
            </w:tr>
            <w:tr w:rsidR="00D23D72" w:rsidTr="00D23D72">
              <w:tc>
                <w:tcPr>
                  <w:tcW w:w="562" w:type="dxa"/>
                  <w:vAlign w:val="center"/>
                </w:tcPr>
                <w:p w:rsidR="00D23D72" w:rsidRDefault="00D23D72" w:rsidP="00E02E18">
                  <w:pPr>
                    <w:jc w:val="center"/>
                    <w:rPr>
                      <w:b/>
                    </w:rPr>
                  </w:pPr>
                  <w:r>
                    <w:rPr>
                      <w:b/>
                    </w:rPr>
                    <w:lastRenderedPageBreak/>
                    <w:t>33</w:t>
                  </w:r>
                </w:p>
              </w:tc>
              <w:tc>
                <w:tcPr>
                  <w:tcW w:w="7230" w:type="dxa"/>
                  <w:vAlign w:val="center"/>
                </w:tcPr>
                <w:p w:rsidR="00D23D72" w:rsidRDefault="00D23D72" w:rsidP="00980B36">
                  <w:pPr>
                    <w:pStyle w:val="afd"/>
                    <w:rPr>
                      <w:b/>
                    </w:rPr>
                  </w:pPr>
                  <w:r>
                    <w:rPr>
                      <w:b/>
                    </w:rPr>
                    <w:t xml:space="preserve">Tahiometru </w:t>
                  </w:r>
                  <w:r w:rsidR="0076449E">
                    <w:rPr>
                      <w:b/>
                    </w:rPr>
                    <w:t>total nemotorizat</w:t>
                  </w:r>
                  <w:r w:rsidR="00F737A2">
                    <w:rPr>
                      <w:b/>
                    </w:rPr>
                    <w:t xml:space="preserve"> cu GPS</w:t>
                  </w:r>
                </w:p>
                <w:p w:rsidR="00B0567B" w:rsidRDefault="00B0567B" w:rsidP="00980B36">
                  <w:pPr>
                    <w:pStyle w:val="afd"/>
                    <w:rPr>
                      <w:b/>
                    </w:rPr>
                  </w:pPr>
                  <w:r>
                    <w:rPr>
                      <w:b/>
                    </w:rPr>
                    <w:t>Specificație generală</w:t>
                  </w:r>
                </w:p>
                <w:p w:rsidR="00B0567B" w:rsidRDefault="00B0567B" w:rsidP="00980B36">
                  <w:pPr>
                    <w:pStyle w:val="afd"/>
                  </w:pPr>
                  <w:r>
                    <w:t xml:space="preserve">Măsurători unghiulare </w:t>
                  </w:r>
                  <w:r w:rsidR="001525EA">
                    <w:t xml:space="preserve">                               </w:t>
                  </w:r>
                  <w:r>
                    <w:t>– da</w:t>
                  </w:r>
                </w:p>
                <w:p w:rsidR="00B0567B" w:rsidRDefault="00B0567B" w:rsidP="00980B36">
                  <w:pPr>
                    <w:pStyle w:val="afd"/>
                  </w:pPr>
                  <w:r>
                    <w:t xml:space="preserve">Măsurători distanțe pe prismă </w:t>
                  </w:r>
                  <w:r w:rsidR="001525EA">
                    <w:t xml:space="preserve">                   </w:t>
                  </w:r>
                  <w:r>
                    <w:t>– da</w:t>
                  </w:r>
                </w:p>
                <w:p w:rsidR="00B0567B" w:rsidRDefault="00B0567B" w:rsidP="00980B36">
                  <w:pPr>
                    <w:pStyle w:val="afd"/>
                  </w:pPr>
                  <w:r>
                    <w:t xml:space="preserve">Măsurători distanțe pe orice suprafață </w:t>
                  </w:r>
                  <w:r w:rsidR="001525EA">
                    <w:t xml:space="preserve">      </w:t>
                  </w:r>
                  <w:r>
                    <w:t>– da</w:t>
                  </w:r>
                </w:p>
                <w:p w:rsidR="001525EA" w:rsidRPr="00B0567B" w:rsidRDefault="001525EA" w:rsidP="00980B36">
                  <w:pPr>
                    <w:pStyle w:val="afd"/>
                  </w:pPr>
                  <w:r>
                    <w:t>Lumini ghidare (EGL)                               – da</w:t>
                  </w:r>
                </w:p>
                <w:p w:rsidR="00D23D72" w:rsidRDefault="00D23D72" w:rsidP="00980B36">
                  <w:pPr>
                    <w:pStyle w:val="afd"/>
                    <w:rPr>
                      <w:b/>
                    </w:rPr>
                  </w:pPr>
                  <w:r>
                    <w:rPr>
                      <w:b/>
                    </w:rPr>
                    <w:t xml:space="preserve">Lunetă – </w:t>
                  </w:r>
                  <w:r w:rsidRPr="00744A16">
                    <w:t>mărire maxim 30x</w:t>
                  </w:r>
                </w:p>
                <w:p w:rsidR="00D23D72" w:rsidRDefault="00D23D72" w:rsidP="00980B36">
                  <w:pPr>
                    <w:pStyle w:val="afd"/>
                    <w:rPr>
                      <w:b/>
                    </w:rPr>
                  </w:pPr>
                  <w:r w:rsidRPr="00F737A2">
                    <w:rPr>
                      <w:b/>
                    </w:rPr>
                    <w:t xml:space="preserve">Cîmpul de observare - </w:t>
                  </w:r>
                  <w:r w:rsidRPr="00F737A2">
                    <w:t>1</w:t>
                  </w:r>
                  <w:r w:rsidRPr="00F737A2">
                    <w:rPr>
                      <w:vertAlign w:val="superscript"/>
                    </w:rPr>
                    <w:t>0</w:t>
                  </w:r>
                  <w:r w:rsidRPr="00F737A2">
                    <w:t>30′/2,7m la 100m</w:t>
                  </w:r>
                </w:p>
                <w:p w:rsidR="00D23D72" w:rsidRDefault="00D23D72" w:rsidP="00980B36">
                  <w:pPr>
                    <w:pStyle w:val="afd"/>
                  </w:pPr>
                  <w:r>
                    <w:rPr>
                      <w:b/>
                    </w:rPr>
                    <w:t xml:space="preserve">Distanța minimă de focusare – </w:t>
                  </w:r>
                  <w:r w:rsidRPr="00F737A2">
                    <w:t>1,7-</w:t>
                  </w:r>
                  <w:r w:rsidR="0059682E" w:rsidRPr="00F737A2">
                    <w:t xml:space="preserve"> pînă la infinit</w:t>
                  </w:r>
                </w:p>
                <w:p w:rsidR="00D23D72" w:rsidRDefault="00F82DEB" w:rsidP="00980B36">
                  <w:pPr>
                    <w:pStyle w:val="afd"/>
                  </w:pPr>
                  <w:r>
                    <w:rPr>
                      <w:b/>
                    </w:rPr>
                    <w:t>Tastatură și display</w:t>
                  </w:r>
                  <w:r w:rsidR="00D23D72">
                    <w:t xml:space="preserve"> – </w:t>
                  </w:r>
                  <w:r>
                    <w:t>alfanumerică, ecran color, touchscreen, grafic 160x288 pixeli, iluminat cu 5 nivele de luminozitate</w:t>
                  </w:r>
                  <w:r w:rsidR="0059682E">
                    <w:t xml:space="preserve"> </w:t>
                  </w:r>
                </w:p>
                <w:p w:rsidR="00A7296D" w:rsidRDefault="00D23D72" w:rsidP="0024039A">
                  <w:pPr>
                    <w:pStyle w:val="afd"/>
                    <w:ind w:right="-249"/>
                  </w:pPr>
                  <w:r>
                    <w:rPr>
                      <w:b/>
                    </w:rPr>
                    <w:t xml:space="preserve">Capacitatea de stocare –  </w:t>
                  </w:r>
                  <w:r w:rsidR="0024039A" w:rsidRPr="0024039A">
                    <w:t>memorie internă</w:t>
                  </w:r>
                  <w:r w:rsidR="00A7296D">
                    <w:t xml:space="preserve"> max.</w:t>
                  </w:r>
                  <w:r w:rsidR="00A7296D">
                    <w:rPr>
                      <w:lang w:val="en-US"/>
                    </w:rPr>
                    <w:t>:100 000</w:t>
                  </w:r>
                  <w:r w:rsidR="0024039A">
                    <w:rPr>
                      <w:b/>
                    </w:rPr>
                    <w:t xml:space="preserve"> </w:t>
                  </w:r>
                  <w:r w:rsidR="00A7296D">
                    <w:t xml:space="preserve">puncte fixe, </w:t>
                  </w:r>
                </w:p>
                <w:p w:rsidR="00A7296D" w:rsidRDefault="00A7296D" w:rsidP="0024039A">
                  <w:pPr>
                    <w:pStyle w:val="afd"/>
                    <w:ind w:right="-249"/>
                  </w:pPr>
                  <w:r>
                    <w:t>Max. : 60 000 măsurători</w:t>
                  </w:r>
                </w:p>
                <w:p w:rsidR="0024039A" w:rsidRDefault="00A7296D" w:rsidP="0024039A">
                  <w:pPr>
                    <w:pStyle w:val="afd"/>
                    <w:ind w:right="-249"/>
                  </w:pPr>
                  <w:r>
                    <w:t>Memorie stick – 1 GB, timp de transfer 1 000 de p</w:t>
                  </w:r>
                  <w:r w:rsidR="00B21405">
                    <w:t>u</w:t>
                  </w:r>
                  <w:r>
                    <w:t>ncte /sec</w:t>
                  </w:r>
                  <w:r w:rsidR="0059682E">
                    <w:t xml:space="preserve"> </w:t>
                  </w:r>
                </w:p>
                <w:p w:rsidR="00D23D72" w:rsidRDefault="00D23D72" w:rsidP="00980B36">
                  <w:pPr>
                    <w:pStyle w:val="afd"/>
                  </w:pPr>
                  <w:r w:rsidRPr="00C453DA">
                    <w:rPr>
                      <w:b/>
                    </w:rPr>
                    <w:t>Conectivitate –</w:t>
                  </w:r>
                  <w:r w:rsidR="00C453DA">
                    <w:t>Bluetooth</w:t>
                  </w:r>
                  <w:r w:rsidR="0059682E" w:rsidRPr="00C453DA">
                    <w:t>, USB</w:t>
                  </w:r>
                  <w:r w:rsidR="0024039A" w:rsidRPr="00C453DA">
                    <w:t>,</w:t>
                  </w:r>
                  <w:r w:rsidR="0059682E" w:rsidRPr="00C453DA">
                    <w:t xml:space="preserve"> </w:t>
                  </w:r>
                  <w:r w:rsidR="00C266B0">
                    <w:t>Wireless</w:t>
                  </w:r>
                </w:p>
                <w:p w:rsidR="00D23D72" w:rsidRDefault="00F82DEB" w:rsidP="00050F42">
                  <w:pPr>
                    <w:pStyle w:val="afd"/>
                  </w:pPr>
                  <w:bookmarkStart w:id="190" w:name="_GoBack"/>
                  <w:bookmarkEnd w:id="190"/>
                  <w:r w:rsidRPr="00F82DEB">
                    <w:rPr>
                      <w:b/>
                    </w:rPr>
                    <w:t>Centrare lazer</w:t>
                  </w:r>
                  <w:r w:rsidR="00D23D72" w:rsidRPr="00F82DEB">
                    <w:t xml:space="preserve"> – precizia </w:t>
                  </w:r>
                  <w:r w:rsidRPr="00F82DEB">
                    <w:t>de centrare</w:t>
                  </w:r>
                  <w:r w:rsidR="00D23D72" w:rsidRPr="00F82DEB">
                    <w:t xml:space="preserve"> 1</w:t>
                  </w:r>
                  <w:r w:rsidR="0059682E" w:rsidRPr="00F82DEB">
                    <w:t>,5</w:t>
                  </w:r>
                  <w:r w:rsidR="00D23D72" w:rsidRPr="00F82DEB">
                    <w:t>mm</w:t>
                  </w:r>
                  <w:r w:rsidRPr="00F82DEB">
                    <w:t xml:space="preserve"> la </w:t>
                  </w:r>
                  <w:r w:rsidR="00D23D72" w:rsidRPr="00F82DEB">
                    <w:t>1</w:t>
                  </w:r>
                  <w:r w:rsidR="0059682E" w:rsidRPr="00F82DEB">
                    <w:t>,5</w:t>
                  </w:r>
                  <w:r w:rsidR="00D23D72" w:rsidRPr="00F82DEB">
                    <w:t>m</w:t>
                  </w:r>
                  <w:r>
                    <w:t xml:space="preserve"> înălțimea </w:t>
                  </w:r>
                  <w:r w:rsidR="00050F42">
                    <w:t xml:space="preserve">    </w:t>
                  </w:r>
                  <w:r>
                    <w:t>instrumentului</w:t>
                  </w:r>
                </w:p>
                <w:p w:rsidR="00D23D72" w:rsidRDefault="00D23D72" w:rsidP="00980B36">
                  <w:pPr>
                    <w:pStyle w:val="afd"/>
                    <w:rPr>
                      <w:b/>
                    </w:rPr>
                  </w:pPr>
                  <w:r w:rsidRPr="002B2D5A">
                    <w:rPr>
                      <w:b/>
                    </w:rPr>
                    <w:t xml:space="preserve">Șuruburi </w:t>
                  </w:r>
                  <w:r>
                    <w:rPr>
                      <w:b/>
                    </w:rPr>
                    <w:t xml:space="preserve">- </w:t>
                  </w:r>
                  <w:r w:rsidRPr="002B2D5A">
                    <w:t>fără sfîrșit pentru mișcarea fină</w:t>
                  </w:r>
                  <w:r w:rsidRPr="002B2D5A">
                    <w:rPr>
                      <w:b/>
                    </w:rPr>
                    <w:t xml:space="preserve"> </w:t>
                  </w:r>
                </w:p>
                <w:p w:rsidR="00F737A2" w:rsidRDefault="00F737A2" w:rsidP="00980B36">
                  <w:pPr>
                    <w:pStyle w:val="afd"/>
                    <w:rPr>
                      <w:b/>
                    </w:rPr>
                  </w:pPr>
                </w:p>
                <w:p w:rsidR="00D23D72" w:rsidRPr="002B2D5A" w:rsidRDefault="00D23D72" w:rsidP="00980B36">
                  <w:pPr>
                    <w:pStyle w:val="afd"/>
                    <w:rPr>
                      <w:b/>
                    </w:rPr>
                  </w:pPr>
                  <w:r>
                    <w:rPr>
                      <w:b/>
                    </w:rPr>
                    <w:t xml:space="preserve">Baterie-acumulator ce asigură o autonomie de </w:t>
                  </w:r>
                  <w:r w:rsidR="0076449E">
                    <w:rPr>
                      <w:b/>
                    </w:rPr>
                    <w:t>30</w:t>
                  </w:r>
                  <w:r>
                    <w:rPr>
                      <w:b/>
                    </w:rPr>
                    <w:t xml:space="preserve"> ore</w:t>
                  </w:r>
                  <w:r w:rsidR="0059682E">
                    <w:rPr>
                      <w:b/>
                    </w:rPr>
                    <w:t xml:space="preserve"> </w:t>
                  </w:r>
                </w:p>
                <w:p w:rsidR="00CA5959" w:rsidRPr="00DD099F" w:rsidRDefault="00CA5959" w:rsidP="00980B36">
                  <w:pPr>
                    <w:pStyle w:val="afd"/>
                    <w:rPr>
                      <w:b/>
                      <w:u w:val="single"/>
                      <w:lang w:val="en-US"/>
                    </w:rPr>
                  </w:pPr>
                  <w:r w:rsidRPr="00DD099F">
                    <w:rPr>
                      <w:b/>
                      <w:u w:val="single"/>
                    </w:rPr>
                    <w:t>Specificații de mediu</w:t>
                  </w:r>
                  <w:r w:rsidRPr="00DD099F">
                    <w:rPr>
                      <w:b/>
                      <w:u w:val="single"/>
                      <w:lang w:val="en-US"/>
                    </w:rPr>
                    <w:t>:</w:t>
                  </w:r>
                </w:p>
                <w:p w:rsidR="00CA5959" w:rsidRDefault="00CA5959" w:rsidP="00980B36">
                  <w:pPr>
                    <w:pStyle w:val="afd"/>
                  </w:pPr>
                  <w:r>
                    <w:t>Temperatura de lucru – -</w:t>
                  </w:r>
                  <w:r w:rsidR="00F82DEB">
                    <w:t>2</w:t>
                  </w:r>
                  <w:r>
                    <w:t>0</w:t>
                  </w:r>
                  <w:r>
                    <w:rPr>
                      <w:vertAlign w:val="superscript"/>
                    </w:rPr>
                    <w:t>0</w:t>
                  </w:r>
                  <w:r>
                    <w:t xml:space="preserve">C la + </w:t>
                  </w:r>
                  <w:r w:rsidR="00F82DEB">
                    <w:t>5</w:t>
                  </w:r>
                  <w:r>
                    <w:t>0</w:t>
                  </w:r>
                  <w:r>
                    <w:rPr>
                      <w:vertAlign w:val="superscript"/>
                    </w:rPr>
                    <w:t>0</w:t>
                  </w:r>
                  <w:r>
                    <w:t>C</w:t>
                  </w:r>
                </w:p>
                <w:p w:rsidR="00DD099F" w:rsidRDefault="00DD099F" w:rsidP="00980B36">
                  <w:pPr>
                    <w:pStyle w:val="afd"/>
                  </w:pPr>
                  <w:r>
                    <w:t>Protecție la Praf/Apa/Umiditat – fără condensare</w:t>
                  </w:r>
                </w:p>
                <w:p w:rsidR="00D23D72" w:rsidRDefault="00D23D72" w:rsidP="00980B36">
                  <w:pPr>
                    <w:pStyle w:val="afd"/>
                    <w:rPr>
                      <w:b/>
                    </w:rPr>
                  </w:pPr>
                  <w:r w:rsidRPr="00E07AF4">
                    <w:rPr>
                      <w:b/>
                    </w:rPr>
                    <w:t xml:space="preserve">Metoda măsurărilor – </w:t>
                  </w:r>
                  <w:r w:rsidRPr="00E07AF4">
                    <w:t xml:space="preserve">absolut, </w:t>
                  </w:r>
                  <w:r w:rsidR="00E11AED" w:rsidRPr="00E07AF4">
                    <w:t>continuă</w:t>
                  </w:r>
                  <w:r w:rsidRPr="00E07AF4">
                    <w:t>, diametral</w:t>
                  </w:r>
                  <w:r w:rsidR="00E11AED" w:rsidRPr="00E07AF4">
                    <w:t xml:space="preserve"> opusă</w:t>
                  </w:r>
                </w:p>
                <w:p w:rsidR="00D23D72" w:rsidRPr="007E513C" w:rsidRDefault="00D23D72" w:rsidP="00980B36">
                  <w:pPr>
                    <w:pStyle w:val="afd"/>
                  </w:pPr>
                  <w:r>
                    <w:rPr>
                      <w:b/>
                    </w:rPr>
                    <w:t>Precizia la măsurarea unghiurilor –</w:t>
                  </w:r>
                  <w:r w:rsidR="00B21405">
                    <w:t xml:space="preserve"> </w:t>
                  </w:r>
                  <w:r w:rsidR="00DB5D5B">
                    <w:t>3</w:t>
                  </w:r>
                  <w:r w:rsidR="00B21405" w:rsidRPr="007E513C">
                    <w:rPr>
                      <w:vertAlign w:val="superscript"/>
                    </w:rPr>
                    <w:t>″</w:t>
                  </w:r>
                </w:p>
                <w:p w:rsidR="00D23D72" w:rsidRPr="00D67BA0" w:rsidRDefault="00D67BA0" w:rsidP="00980B36">
                  <w:pPr>
                    <w:pStyle w:val="afd"/>
                  </w:pPr>
                  <w:r>
                    <w:rPr>
                      <w:b/>
                    </w:rPr>
                    <w:t xml:space="preserve">Compensator – </w:t>
                  </w:r>
                  <w:r>
                    <w:t>compensare cvadruplă</w:t>
                  </w:r>
                </w:p>
                <w:p w:rsidR="00D23D72" w:rsidRDefault="00D23D72" w:rsidP="00980B36">
                  <w:pPr>
                    <w:pStyle w:val="afd"/>
                    <w:rPr>
                      <w:b/>
                    </w:rPr>
                  </w:pPr>
                  <w:r>
                    <w:rPr>
                      <w:b/>
                    </w:rPr>
                    <w:t xml:space="preserve">Măsurarea distanțelor cu </w:t>
                  </w:r>
                  <w:r w:rsidR="00050F42">
                    <w:rPr>
                      <w:b/>
                    </w:rPr>
                    <w:t>reflector</w:t>
                  </w:r>
                  <w:r>
                    <w:rPr>
                      <w:b/>
                    </w:rPr>
                    <w:t>:</w:t>
                  </w:r>
                </w:p>
                <w:p w:rsidR="00D23D72" w:rsidRPr="00821BA5" w:rsidRDefault="00D23D72" w:rsidP="00980B36">
                  <w:pPr>
                    <w:pStyle w:val="afd"/>
                  </w:pPr>
                  <w:r w:rsidRPr="00821BA5">
                    <w:t>maxim 3</w:t>
                  </w:r>
                  <w:r w:rsidR="00DB5D5B">
                    <w:t>5</w:t>
                  </w:r>
                  <w:r w:rsidRPr="00821BA5">
                    <w:t>00 m;</w:t>
                  </w:r>
                </w:p>
                <w:p w:rsidR="00D23D72" w:rsidRDefault="00050F42" w:rsidP="00980B36">
                  <w:pPr>
                    <w:pStyle w:val="afd"/>
                  </w:pPr>
                  <w:r>
                    <w:t>T</w:t>
                  </w:r>
                  <w:r w:rsidR="00E11AED">
                    <w:t xml:space="preserve">imp măsurare </w:t>
                  </w:r>
                  <w:r w:rsidR="00E11AED">
                    <w:rPr>
                      <w:b/>
                    </w:rPr>
                    <w:t xml:space="preserve"> –</w:t>
                  </w:r>
                  <w:r w:rsidR="00E11AED">
                    <w:t>2,4 sec</w:t>
                  </w:r>
                </w:p>
                <w:p w:rsidR="00D23D72" w:rsidRDefault="00D23D72" w:rsidP="00980B36">
                  <w:pPr>
                    <w:pStyle w:val="afd"/>
                    <w:rPr>
                      <w:b/>
                    </w:rPr>
                  </w:pPr>
                  <w:r>
                    <w:rPr>
                      <w:b/>
                    </w:rPr>
                    <w:t xml:space="preserve">Măsurarea distanțelor </w:t>
                  </w:r>
                  <w:r w:rsidR="00050F42">
                    <w:rPr>
                      <w:b/>
                    </w:rPr>
                    <w:t>fără reflector</w:t>
                  </w:r>
                  <w:r>
                    <w:rPr>
                      <w:b/>
                    </w:rPr>
                    <w:t>:</w:t>
                  </w:r>
                </w:p>
                <w:p w:rsidR="00D23D72" w:rsidRDefault="00D23D72" w:rsidP="00980B36">
                  <w:pPr>
                    <w:pStyle w:val="afd"/>
                  </w:pPr>
                  <w:r w:rsidRPr="00821BA5">
                    <w:t xml:space="preserve">minim </w:t>
                  </w:r>
                  <w:r w:rsidR="00050F42">
                    <w:t>30</w:t>
                  </w:r>
                  <w:r w:rsidRPr="00821BA5">
                    <w:t xml:space="preserve"> m</w:t>
                  </w:r>
                  <w:r w:rsidR="00050F42">
                    <w:t xml:space="preserve"> / 500m</w:t>
                  </w:r>
                  <w:r w:rsidRPr="00821BA5">
                    <w:t xml:space="preserve"> </w:t>
                  </w:r>
                  <w:r w:rsidR="00050F42">
                    <w:t>/</w:t>
                  </w:r>
                  <w:r w:rsidRPr="00821BA5">
                    <w:t xml:space="preserve"> 1000 m</w:t>
                  </w:r>
                  <w:r>
                    <w:t>;</w:t>
                  </w:r>
                </w:p>
                <w:p w:rsidR="00D23D72" w:rsidRPr="00A7296D" w:rsidRDefault="00D23D72" w:rsidP="00980B36">
                  <w:pPr>
                    <w:pStyle w:val="afd"/>
                    <w:rPr>
                      <w:lang w:val="en-US"/>
                    </w:rPr>
                  </w:pPr>
                  <w:r>
                    <w:t xml:space="preserve">Precizia măsurării distanțelor – </w:t>
                  </w:r>
                  <w:r w:rsidR="00B21405">
                    <w:t xml:space="preserve">  2mm+2ppm</w:t>
                  </w:r>
                </w:p>
                <w:p w:rsidR="00A7296D" w:rsidRDefault="00A7296D" w:rsidP="00980B36">
                  <w:pPr>
                    <w:pStyle w:val="afd"/>
                  </w:pPr>
                  <w:r w:rsidRPr="00A7296D">
                    <w:rPr>
                      <w:b/>
                    </w:rPr>
                    <w:t>Formate de date</w:t>
                  </w:r>
                  <w:r>
                    <w:t xml:space="preserve"> – GSI/DXF/LandXML/CSV/formate ASCII definite de utilizator</w:t>
                  </w:r>
                </w:p>
                <w:p w:rsidR="00C1573B" w:rsidRPr="00C1573B" w:rsidRDefault="00C1573B" w:rsidP="00980B36">
                  <w:pPr>
                    <w:pStyle w:val="afd"/>
                    <w:rPr>
                      <w:lang w:val="en-US"/>
                    </w:rPr>
                  </w:pPr>
                  <w:r w:rsidRPr="00C1573B">
                    <w:rPr>
                      <w:b/>
                    </w:rPr>
                    <w:t>Programe și aplicații incluse</w:t>
                  </w:r>
                  <w:r>
                    <w:rPr>
                      <w:b/>
                    </w:rPr>
                    <w:t xml:space="preserve"> – </w:t>
                  </w:r>
                  <w:r w:rsidRPr="00C1573B">
                    <w:t>Topografie, Trasare, Setarea stației (include</w:t>
                  </w:r>
                  <w:r>
                    <w:t xml:space="preserve"> modelele</w:t>
                  </w:r>
                  <w:r>
                    <w:rPr>
                      <w:lang w:val="en-US"/>
                    </w:rPr>
                    <w:t xml:space="preserve">: retrointersecție, retrointersecție coordonate locale, retrointersecție Helmert), orientare (unghiuri&amp;coordonate), transfer cote, determinare arie (plan&amp;suprafața); </w:t>
                  </w:r>
                  <w:r w:rsidR="002A3E35">
                    <w:rPr>
                      <w:lang w:val="en-US"/>
                    </w:rPr>
                    <w:t>c</w:t>
                  </w:r>
                  <w:r>
                    <w:rPr>
                      <w:lang w:val="en-US"/>
                    </w:rPr>
                    <w:t xml:space="preserve">alcul </w:t>
                  </w:r>
                  <w:r w:rsidR="002A3E35">
                    <w:rPr>
                      <w:lang w:val="en-US"/>
                    </w:rPr>
                    <w:t>v</w:t>
                  </w:r>
                  <w:r>
                    <w:rPr>
                      <w:lang w:val="en-US"/>
                    </w:rPr>
                    <w:t>olume modelul digital al terenului, trasare distanță (MLM); transfer înălțime, determinare</w:t>
                  </w:r>
                  <w:r w:rsidR="002A3E35">
                    <w:rPr>
                      <w:lang w:val="en-US"/>
                    </w:rPr>
                    <w:t xml:space="preserve"> puncte ascunse, verificare viza înapoi, offset, linie de referință, arc de referință, plan de referință, Road 2D, COGO, Road 3D, traverse.</w:t>
                  </w:r>
                </w:p>
                <w:p w:rsidR="00D23D72" w:rsidRPr="002810AF" w:rsidRDefault="00D23D72" w:rsidP="00980B36">
                  <w:pPr>
                    <w:pStyle w:val="afd"/>
                    <w:rPr>
                      <w:b/>
                    </w:rPr>
                  </w:pPr>
                  <w:r w:rsidRPr="00974426">
                    <w:rPr>
                      <w:b/>
                    </w:rPr>
                    <w:t>Complectare tahiometru</w:t>
                  </w:r>
                </w:p>
                <w:p w:rsidR="00D23D72" w:rsidRPr="008F3AB1" w:rsidRDefault="00D23D72" w:rsidP="00980B36">
                  <w:pPr>
                    <w:pStyle w:val="afd"/>
                  </w:pPr>
                  <w:r>
                    <w:t>2</w:t>
                  </w:r>
                  <w:r w:rsidR="008F3AB1">
                    <w:t>-</w:t>
                  </w:r>
                  <w:r>
                    <w:t xml:space="preserve"> tripiete de lemn, </w:t>
                  </w:r>
                  <w:r w:rsidR="00D67BA0">
                    <w:t>2</w:t>
                  </w:r>
                  <w:r w:rsidR="008F3AB1">
                    <w:t>-</w:t>
                  </w:r>
                  <w:r>
                    <w:t xml:space="preserve"> prisme, 2</w:t>
                  </w:r>
                  <w:r w:rsidR="008F3AB1">
                    <w:t>-</w:t>
                  </w:r>
                  <w:r>
                    <w:t xml:space="preserve"> </w:t>
                  </w:r>
                  <w:r w:rsidR="00D67BA0">
                    <w:t>baston telescopic,1- cu bulă circulară, gradat în cm și ft, extensibil la 2,15m ,1- cablu transfer date –USB, 1-stick memorie 1GB, 1- mini-prismă,1 -dispozitiv de măsurare înălțime aparat,1- ruletă, 1-Încărcător BASIC, 1-  pentru baterii Li-lon cu adaptor priză auto, 2- baterie Lithiu-Ion reîncărcabilă, 1- ambază fără centrare optică</w:t>
                  </w:r>
                  <w:r w:rsidR="008F3AB1">
                    <w:t>, 2-</w:t>
                  </w:r>
                  <w:r>
                    <w:t xml:space="preserve"> </w:t>
                  </w:r>
                  <w:r w:rsidR="00D67BA0" w:rsidRPr="008F3AB1">
                    <w:t>Stație radio portabilă Walkie-Talkie Cobra AM645</w:t>
                  </w:r>
                </w:p>
                <w:p w:rsidR="003E0099" w:rsidRPr="00715DA2" w:rsidRDefault="003E0099" w:rsidP="003E0099">
                  <w:pPr>
                    <w:pStyle w:val="afd"/>
                    <w:rPr>
                      <w:b/>
                    </w:rPr>
                  </w:pPr>
                  <w:r w:rsidRPr="00715DA2">
                    <w:rPr>
                      <w:b/>
                    </w:rPr>
                    <w:t>Receptor GPS- cu sistem de operare MOLDPOST</w:t>
                  </w:r>
                </w:p>
                <w:p w:rsidR="003E0099" w:rsidRDefault="003E0099" w:rsidP="00980B36">
                  <w:r w:rsidRPr="003E0099">
                    <w:rPr>
                      <w:u w:val="single"/>
                    </w:rPr>
                    <w:t>Urmărire sateliți</w:t>
                  </w:r>
                  <w:r>
                    <w:t xml:space="preserve"> – 120 canale GNSS (până la 60 sateliți urmăriți </w:t>
                  </w:r>
                  <w:r>
                    <w:lastRenderedPageBreak/>
                    <w:t>simultan pe două frecvențe)</w:t>
                  </w:r>
                </w:p>
                <w:p w:rsidR="003E0099" w:rsidRDefault="003E0099" w:rsidP="00980B36">
                  <w:pPr>
                    <w:rPr>
                      <w:lang w:val="en-US"/>
                    </w:rPr>
                  </w:pPr>
                  <w:r w:rsidRPr="003E0099">
                    <w:rPr>
                      <w:u w:val="single"/>
                    </w:rPr>
                    <w:t>Semnale urmărite</w:t>
                  </w:r>
                  <w:r>
                    <w:t xml:space="preserve"> – GPS</w:t>
                  </w:r>
                  <w:r>
                    <w:rPr>
                      <w:lang w:val="en-US"/>
                    </w:rPr>
                    <w:t>: L1, L2,</w:t>
                  </w:r>
                </w:p>
                <w:p w:rsidR="003E0099" w:rsidRDefault="003E0099" w:rsidP="00980B36">
                  <w:pPr>
                    <w:rPr>
                      <w:lang w:val="en-US"/>
                    </w:rPr>
                  </w:pPr>
                  <w:r>
                    <w:rPr>
                      <w:lang w:val="en-US"/>
                    </w:rPr>
                    <w:t xml:space="preserve">                                GLON</w:t>
                  </w:r>
                  <w:r w:rsidR="00EF0578">
                    <w:rPr>
                      <w:lang w:val="en-US"/>
                    </w:rPr>
                    <w:t>ASS: L1, L2, (C/A, P narrow Code)</w:t>
                  </w:r>
                </w:p>
                <w:p w:rsidR="00EF0578" w:rsidRDefault="00EF0578" w:rsidP="00980B36">
                  <w:pPr>
                    <w:rPr>
                      <w:lang w:val="en-US"/>
                    </w:rPr>
                  </w:pPr>
                  <w:r w:rsidRPr="00EF0578">
                    <w:rPr>
                      <w:u w:val="single"/>
                      <w:lang w:val="en-US"/>
                    </w:rPr>
                    <w:t>Rata de actualizare</w:t>
                  </w:r>
                  <w:r>
                    <w:rPr>
                      <w:lang w:val="en-US"/>
                    </w:rPr>
                    <w:t xml:space="preserve"> – 1 Hz standart, Op</w:t>
                  </w:r>
                  <w:r w:rsidR="000B066C">
                    <w:rPr>
                      <w:lang w:val="en-US"/>
                    </w:rPr>
                    <w:t>ț</w:t>
                  </w:r>
                  <w:r>
                    <w:rPr>
                      <w:lang w:val="en-US"/>
                    </w:rPr>
                    <w:t>ional 5 Hz (0,2 sec)</w:t>
                  </w:r>
                </w:p>
                <w:p w:rsidR="00EF0578" w:rsidRDefault="00EF0578" w:rsidP="00980B36">
                  <w:pPr>
                    <w:rPr>
                      <w:lang w:val="en-US"/>
                    </w:rPr>
                  </w:pPr>
                  <w:r w:rsidRPr="00EF0578">
                    <w:rPr>
                      <w:u w:val="single"/>
                      <w:lang w:val="en-US"/>
                    </w:rPr>
                    <w:t>Butoane și indicatoare</w:t>
                  </w:r>
                  <w:r>
                    <w:rPr>
                      <w:lang w:val="en-US"/>
                    </w:rPr>
                    <w:t xml:space="preserve"> -  Buton Pornit/oprit. 3 LED-uri de stare: urmărire sateliți, comunicație Blu</w:t>
                  </w:r>
                  <w:r w:rsidR="000B066C">
                    <w:rPr>
                      <w:lang w:val="en-US"/>
                    </w:rPr>
                    <w:t>e</w:t>
                  </w:r>
                  <w:r>
                    <w:rPr>
                      <w:lang w:val="en-US"/>
                    </w:rPr>
                    <w:t>tooth, baterie</w:t>
                  </w:r>
                </w:p>
                <w:p w:rsidR="00EF0578" w:rsidRDefault="00EF0578" w:rsidP="00980B36">
                  <w:pPr>
                    <w:rPr>
                      <w:lang w:val="en-US"/>
                    </w:rPr>
                  </w:pPr>
                  <w:r w:rsidRPr="00EF0578">
                    <w:rPr>
                      <w:u w:val="single"/>
                      <w:lang w:val="en-US"/>
                    </w:rPr>
                    <w:t>Porturi comunicare</w:t>
                  </w:r>
                  <w:r>
                    <w:rPr>
                      <w:lang w:val="en-US"/>
                    </w:rPr>
                    <w:t xml:space="preserve"> – Blu</w:t>
                  </w:r>
                  <w:r w:rsidR="000B066C">
                    <w:rPr>
                      <w:lang w:val="en-US"/>
                    </w:rPr>
                    <w:t>e</w:t>
                  </w:r>
                  <w:r>
                    <w:rPr>
                      <w:lang w:val="en-US"/>
                    </w:rPr>
                    <w:t xml:space="preserve">tooth 2.0 clasa 2, port Lemo 8-pini combinat USB/alimentare </w:t>
                  </w:r>
                </w:p>
                <w:p w:rsidR="00EF0578" w:rsidRDefault="00EF0578" w:rsidP="00980B36">
                  <w:pPr>
                    <w:rPr>
                      <w:lang w:val="en-US"/>
                    </w:rPr>
                  </w:pPr>
                  <w:r w:rsidRPr="00EF0578">
                    <w:rPr>
                      <w:u w:val="single"/>
                      <w:lang w:val="en-US"/>
                    </w:rPr>
                    <w:t xml:space="preserve">Conexiune la controler </w:t>
                  </w:r>
                  <w:r>
                    <w:rPr>
                      <w:lang w:val="en-US"/>
                    </w:rPr>
                    <w:t>– prin Bl</w:t>
                  </w:r>
                  <w:r w:rsidR="000B066C">
                    <w:rPr>
                      <w:lang w:val="en-US"/>
                    </w:rPr>
                    <w:t>u</w:t>
                  </w:r>
                  <w:r>
                    <w:rPr>
                      <w:lang w:val="en-US"/>
                    </w:rPr>
                    <w:t>etooth sau prin cablu USB</w:t>
                  </w:r>
                </w:p>
                <w:p w:rsidR="009160C7" w:rsidRDefault="00EF0578" w:rsidP="00980B36">
                  <w:pPr>
                    <w:rPr>
                      <w:i/>
                      <w:lang w:val="en-US"/>
                    </w:rPr>
                  </w:pPr>
                  <w:r w:rsidRPr="009160C7">
                    <w:rPr>
                      <w:i/>
                      <w:lang w:val="en-US"/>
                    </w:rPr>
                    <w:t>Precizie și încredere</w:t>
                  </w:r>
                </w:p>
                <w:p w:rsidR="009160C7" w:rsidRDefault="009160C7" w:rsidP="00980B36">
                  <w:pPr>
                    <w:rPr>
                      <w:lang w:val="en-US"/>
                    </w:rPr>
                  </w:pPr>
                  <w:r w:rsidRPr="009160C7">
                    <w:rPr>
                      <w:u w:val="single"/>
                      <w:lang w:val="en-US"/>
                    </w:rPr>
                    <w:t>RTK Static</w:t>
                  </w:r>
                  <w:r w:rsidRPr="009160C7">
                    <w:rPr>
                      <w:lang w:val="en-US"/>
                    </w:rPr>
                    <w:t xml:space="preserve"> – Orizontal:</w:t>
                  </w:r>
                  <w:r>
                    <w:rPr>
                      <w:lang w:val="en-US"/>
                    </w:rPr>
                    <w:t xml:space="preserve"> 5 mm+0,5 ppm (rms)       Vertical: 10mm+0,5ppm (rms)</w:t>
                  </w:r>
                </w:p>
                <w:p w:rsidR="00EF0578" w:rsidRDefault="009160C7" w:rsidP="00980B36">
                  <w:pPr>
                    <w:rPr>
                      <w:lang w:val="en-US"/>
                    </w:rPr>
                  </w:pPr>
                  <w:r w:rsidRPr="009160C7">
                    <w:rPr>
                      <w:u w:val="single"/>
                      <w:lang w:val="en-US"/>
                    </w:rPr>
                    <w:t xml:space="preserve">RTK </w:t>
                  </w:r>
                  <w:r>
                    <w:rPr>
                      <w:u w:val="single"/>
                    </w:rPr>
                    <w:t xml:space="preserve">în mișcare - </w:t>
                  </w:r>
                  <w:r w:rsidRPr="009160C7">
                    <w:rPr>
                      <w:lang w:val="en-US"/>
                    </w:rPr>
                    <w:t>Orizontal:</w:t>
                  </w:r>
                  <w:r>
                    <w:rPr>
                      <w:lang w:val="en-US"/>
                    </w:rPr>
                    <w:t xml:space="preserve"> 10 mm+1 ppm(rms) Vertical: 20mm+1ppm              (rms)</w:t>
                  </w:r>
                </w:p>
                <w:p w:rsidR="009160C7" w:rsidRDefault="009160C7" w:rsidP="00980B36">
                  <w:pPr>
                    <w:rPr>
                      <w:lang w:val="en-US"/>
                    </w:rPr>
                  </w:pPr>
                  <w:r w:rsidRPr="009160C7">
                    <w:rPr>
                      <w:u w:val="single"/>
                      <w:lang w:val="en-US"/>
                    </w:rPr>
                    <w:t>Post procesare static</w:t>
                  </w:r>
                  <w:r>
                    <w:rPr>
                      <w:lang w:val="en-US"/>
                    </w:rPr>
                    <w:t xml:space="preserve"> - </w:t>
                  </w:r>
                  <w:r w:rsidRPr="009160C7">
                    <w:rPr>
                      <w:lang w:val="en-US"/>
                    </w:rPr>
                    <w:t>Orizontal:</w:t>
                  </w:r>
                  <w:r>
                    <w:rPr>
                      <w:lang w:val="en-US"/>
                    </w:rPr>
                    <w:t xml:space="preserve"> 3 mm+0,5 ppm(rms) Vertical: 6mm+0,5ppm (rms)</w:t>
                  </w:r>
                </w:p>
                <w:p w:rsidR="009160C7" w:rsidRDefault="009160C7" w:rsidP="00980B36">
                  <w:pPr>
                    <w:rPr>
                      <w:lang w:val="en-US"/>
                    </w:rPr>
                  </w:pPr>
                  <w:r w:rsidRPr="009160C7">
                    <w:rPr>
                      <w:u w:val="single"/>
                      <w:lang w:val="en-US"/>
                    </w:rPr>
                    <w:t>Încredere</w:t>
                  </w:r>
                  <w:r>
                    <w:rPr>
                      <w:lang w:val="en-US"/>
                    </w:rPr>
                    <w:t xml:space="preserve"> – mai bună de 99,9% </w:t>
                  </w:r>
                </w:p>
                <w:p w:rsidR="009160C7" w:rsidRDefault="009160C7" w:rsidP="00980B36">
                  <w:pPr>
                    <w:rPr>
                      <w:i/>
                      <w:lang w:val="en-US"/>
                    </w:rPr>
                  </w:pPr>
                  <w:r w:rsidRPr="009160C7">
                    <w:rPr>
                      <w:i/>
                      <w:lang w:val="en-US"/>
                    </w:rPr>
                    <w:t>Specificații pentru lucrul în rețea</w:t>
                  </w:r>
                </w:p>
                <w:p w:rsidR="009160C7" w:rsidRDefault="009160C7" w:rsidP="00980B36">
                  <w:pPr>
                    <w:rPr>
                      <w:lang w:val="en-US"/>
                    </w:rPr>
                  </w:pPr>
                  <w:r w:rsidRPr="009160C7">
                    <w:rPr>
                      <w:u w:val="single"/>
                      <w:lang w:val="en-US"/>
                    </w:rPr>
                    <w:t>Formate de date RTK</w:t>
                  </w:r>
                  <w:r>
                    <w:rPr>
                      <w:lang w:val="en-US"/>
                    </w:rPr>
                    <w:t xml:space="preserve"> – CMR+</w:t>
                  </w:r>
                  <w:r w:rsidR="00420467">
                    <w:rPr>
                      <w:lang w:val="en-US"/>
                    </w:rPr>
                    <w:t>, RTCM2.x, RTCM 3.x</w:t>
                  </w:r>
                </w:p>
                <w:p w:rsidR="00420467" w:rsidRDefault="00420467" w:rsidP="00980B36">
                  <w:pPr>
                    <w:rPr>
                      <w:lang w:val="en-US"/>
                    </w:rPr>
                  </w:pPr>
                  <w:r w:rsidRPr="00420467">
                    <w:rPr>
                      <w:u w:val="single"/>
                      <w:lang w:val="en-US"/>
                    </w:rPr>
                    <w:t>Rata de actualizare a poziției</w:t>
                  </w:r>
                  <w:r>
                    <w:rPr>
                      <w:lang w:val="en-US"/>
                    </w:rPr>
                    <w:t xml:space="preserve"> – 1Hz standart, 5 Hz (0,2) sec opțional</w:t>
                  </w:r>
                </w:p>
                <w:p w:rsidR="00420467" w:rsidRDefault="00420467" w:rsidP="00980B36">
                  <w:pPr>
                    <w:rPr>
                      <w:lang w:val="en-US"/>
                    </w:rPr>
                  </w:pPr>
                  <w:r w:rsidRPr="00420467">
                    <w:rPr>
                      <w:u w:val="single"/>
                      <w:lang w:val="en-US"/>
                    </w:rPr>
                    <w:t>Poziționare în rețea</w:t>
                  </w:r>
                  <w:r>
                    <w:rPr>
                      <w:lang w:val="en-US"/>
                    </w:rPr>
                    <w:t xml:space="preserve"> – VRS, FKP, iMAX, Nearest Station</w:t>
                  </w:r>
                </w:p>
                <w:p w:rsidR="00420467" w:rsidRDefault="00420467" w:rsidP="00980B36">
                  <w:pPr>
                    <w:rPr>
                      <w:i/>
                      <w:lang w:val="en-US"/>
                    </w:rPr>
                  </w:pPr>
                  <w:r w:rsidRPr="00420467">
                    <w:rPr>
                      <w:i/>
                      <w:lang w:val="en-US"/>
                    </w:rPr>
                    <w:t>Specificații fizice</w:t>
                  </w:r>
                </w:p>
                <w:p w:rsidR="00420467" w:rsidRDefault="00420467" w:rsidP="00980B36">
                  <w:pPr>
                    <w:rPr>
                      <w:lang w:val="en-US"/>
                    </w:rPr>
                  </w:pPr>
                  <w:r w:rsidRPr="00420467">
                    <w:rPr>
                      <w:u w:val="single"/>
                      <w:lang w:val="en-US"/>
                    </w:rPr>
                    <w:t>Greutate</w:t>
                  </w:r>
                  <w:r>
                    <w:rPr>
                      <w:lang w:val="en-US"/>
                    </w:rPr>
                    <w:t xml:space="preserve"> -  2,6 kg pentru echipament complet, inclusiv bateriile și jalonul telescopic</w:t>
                  </w:r>
                </w:p>
                <w:p w:rsidR="00420467" w:rsidRDefault="00420467" w:rsidP="00980B36">
                  <w:pPr>
                    <w:rPr>
                      <w:lang w:val="en-US"/>
                    </w:rPr>
                  </w:pPr>
                  <w:r w:rsidRPr="00420467">
                    <w:rPr>
                      <w:u w:val="single"/>
                      <w:lang w:val="en-US"/>
                    </w:rPr>
                    <w:t>Temperatura de lucru</w:t>
                  </w:r>
                  <w:r>
                    <w:rPr>
                      <w:lang w:val="en-US"/>
                    </w:rPr>
                    <w:t xml:space="preserve"> -  -40</w:t>
                  </w:r>
                  <w:r>
                    <w:rPr>
                      <w:vertAlign w:val="superscript"/>
                      <w:lang w:val="en-US"/>
                    </w:rPr>
                    <w:t>0</w:t>
                  </w:r>
                  <w:r>
                    <w:rPr>
                      <w:lang w:val="en-US"/>
                    </w:rPr>
                    <w:t>C la + 65</w:t>
                  </w:r>
                  <w:r>
                    <w:rPr>
                      <w:vertAlign w:val="superscript"/>
                      <w:lang w:val="en-US"/>
                    </w:rPr>
                    <w:t>0</w:t>
                  </w:r>
                  <w:r>
                    <w:rPr>
                      <w:lang w:val="en-US"/>
                    </w:rPr>
                    <w:t>C</w:t>
                  </w:r>
                </w:p>
                <w:p w:rsidR="00420467" w:rsidRDefault="00420467" w:rsidP="00980B36">
                  <w:pPr>
                    <w:rPr>
                      <w:lang w:val="en-US"/>
                    </w:rPr>
                  </w:pPr>
                  <w:r w:rsidRPr="00420467">
                    <w:rPr>
                      <w:u w:val="single"/>
                      <w:lang w:val="en-US"/>
                    </w:rPr>
                    <w:t>Temperatura de depozitare</w:t>
                  </w:r>
                  <w:r>
                    <w:rPr>
                      <w:lang w:val="en-US"/>
                    </w:rPr>
                    <w:t xml:space="preserve"> -  -40</w:t>
                  </w:r>
                  <w:r>
                    <w:rPr>
                      <w:vertAlign w:val="superscript"/>
                      <w:lang w:val="en-US"/>
                    </w:rPr>
                    <w:t>0</w:t>
                  </w:r>
                  <w:r>
                    <w:rPr>
                      <w:lang w:val="en-US"/>
                    </w:rPr>
                    <w:t>C la + 80</w:t>
                  </w:r>
                  <w:r>
                    <w:rPr>
                      <w:vertAlign w:val="superscript"/>
                      <w:lang w:val="en-US"/>
                    </w:rPr>
                    <w:t>0</w:t>
                  </w:r>
                  <w:r>
                    <w:rPr>
                      <w:lang w:val="en-US"/>
                    </w:rPr>
                    <w:t>C</w:t>
                  </w:r>
                </w:p>
                <w:p w:rsidR="00420467" w:rsidRDefault="00420467" w:rsidP="00980B36">
                  <w:pPr>
                    <w:rPr>
                      <w:lang w:val="en-US"/>
                    </w:rPr>
                  </w:pPr>
                  <w:r w:rsidRPr="00420467">
                    <w:rPr>
                      <w:u w:val="single"/>
                      <w:lang w:val="en-US"/>
                    </w:rPr>
                    <w:t>Umiditatea</w:t>
                  </w:r>
                  <w:r>
                    <w:rPr>
                      <w:lang w:val="en-US"/>
                    </w:rPr>
                    <w:t xml:space="preserve">  - 100%</w:t>
                  </w:r>
                </w:p>
                <w:p w:rsidR="00420467" w:rsidRDefault="00153663" w:rsidP="00980B36">
                  <w:pPr>
                    <w:rPr>
                      <w:lang w:val="en-US"/>
                    </w:rPr>
                  </w:pPr>
                  <w:r w:rsidRPr="00153663">
                    <w:rPr>
                      <w:u w:val="single"/>
                      <w:lang w:val="en-US"/>
                    </w:rPr>
                    <w:t>Protecția împotriva apei, nisipului și prafului</w:t>
                  </w:r>
                  <w:r>
                    <w:rPr>
                      <w:lang w:val="en-US"/>
                    </w:rPr>
                    <w:t xml:space="preserve"> – IP67: Imersie temporară în apă (max. 1m adâncime), Protejat împotriva rafalelor de ploaie și praf</w:t>
                  </w:r>
                </w:p>
                <w:p w:rsidR="00153663" w:rsidRDefault="00153663" w:rsidP="00980B36">
                  <w:pPr>
                    <w:rPr>
                      <w:lang w:val="en-US"/>
                    </w:rPr>
                  </w:pPr>
                  <w:r w:rsidRPr="00153663">
                    <w:rPr>
                      <w:u w:val="single"/>
                      <w:lang w:val="en-US"/>
                    </w:rPr>
                    <w:t>Cădere/Răsturnare</w:t>
                  </w:r>
                  <w:r>
                    <w:rPr>
                      <w:lang w:val="en-US"/>
                    </w:rPr>
                    <w:t xml:space="preserve"> – Rezistență la cădere pe suprafețe tari de la 1m/ </w:t>
                  </w:r>
                  <w:r w:rsidRPr="00153663">
                    <w:rPr>
                      <w:u w:val="single"/>
                      <w:lang w:val="en-US"/>
                    </w:rPr>
                    <w:t>Rezistă la răsturnare</w:t>
                  </w:r>
                  <w:r>
                    <w:rPr>
                      <w:lang w:val="en-US"/>
                    </w:rPr>
                    <w:t xml:space="preserve"> de la 2m pe suprafețe tari</w:t>
                  </w:r>
                </w:p>
                <w:p w:rsidR="00153663" w:rsidRDefault="00153663" w:rsidP="00980B36">
                  <w:pPr>
                    <w:rPr>
                      <w:lang w:val="en-US"/>
                    </w:rPr>
                  </w:pPr>
                  <w:r w:rsidRPr="00153663">
                    <w:rPr>
                      <w:u w:val="single"/>
                      <w:lang w:val="en-US"/>
                    </w:rPr>
                    <w:t>Tensiune alimentare</w:t>
                  </w:r>
                  <w:r>
                    <w:rPr>
                      <w:lang w:val="en-US"/>
                    </w:rPr>
                    <w:t xml:space="preserve"> – Normală 12V CC, Domeniu 10.5 – 28V CC</w:t>
                  </w:r>
                </w:p>
                <w:p w:rsidR="00153663" w:rsidRDefault="00153663" w:rsidP="00980B36">
                  <w:pPr>
                    <w:rPr>
                      <w:lang w:val="en-US"/>
                    </w:rPr>
                  </w:pPr>
                  <w:r w:rsidRPr="00153663">
                    <w:rPr>
                      <w:u w:val="single"/>
                      <w:lang w:val="en-US"/>
                    </w:rPr>
                    <w:t>Alimentare internă</w:t>
                  </w:r>
                  <w:r>
                    <w:rPr>
                      <w:lang w:val="en-US"/>
                    </w:rPr>
                    <w:t xml:space="preserve"> – Baterie Li-ion interschimbabilă și reâncărcabilă, 2,6 Ah/7.4 </w:t>
                  </w:r>
                </w:p>
                <w:p w:rsidR="00153663" w:rsidRDefault="00153663" w:rsidP="00980B36">
                  <w:pPr>
                    <w:rPr>
                      <w:lang w:val="en-US"/>
                    </w:rPr>
                  </w:pPr>
                  <w:r w:rsidRPr="00153663">
                    <w:rPr>
                      <w:u w:val="single"/>
                      <w:lang w:val="en-US"/>
                    </w:rPr>
                    <w:t>Timpul de lucru</w:t>
                  </w:r>
                  <w:r>
                    <w:rPr>
                      <w:lang w:val="en-US"/>
                    </w:rPr>
                    <w:t xml:space="preserve"> – 10 ore numai GNS, 7 ore GNSS RTK/ 2 ore</w:t>
                  </w:r>
                </w:p>
                <w:p w:rsidR="00FA1208" w:rsidRDefault="00FA1208" w:rsidP="00980B36">
                  <w:pPr>
                    <w:rPr>
                      <w:lang w:val="en-US"/>
                    </w:rPr>
                  </w:pPr>
                  <w:r w:rsidRPr="00FA1208">
                    <w:rPr>
                      <w:u w:val="single"/>
                      <w:lang w:val="en-US"/>
                    </w:rPr>
                    <w:t>Timpul de încărcare al bateriei</w:t>
                  </w:r>
                  <w:r>
                    <w:rPr>
                      <w:u w:val="single"/>
                      <w:lang w:val="en-US"/>
                    </w:rPr>
                    <w:t xml:space="preserve"> </w:t>
                  </w:r>
                  <w:r w:rsidRPr="00FA1208">
                    <w:rPr>
                      <w:lang w:val="en-US"/>
                    </w:rPr>
                    <w:t xml:space="preserve">– 2 ore cu încărcător GLK311 sau cu alimentator </w:t>
                  </w:r>
                  <w:r>
                    <w:rPr>
                      <w:lang w:val="en-US"/>
                    </w:rPr>
                    <w:t>GEV235 pentru controler</w:t>
                  </w:r>
                </w:p>
                <w:p w:rsidR="00FA1208" w:rsidRDefault="008B4074" w:rsidP="00980B36">
                  <w:pPr>
                    <w:rPr>
                      <w:i/>
                      <w:lang w:val="en-US"/>
                    </w:rPr>
                  </w:pPr>
                  <w:r w:rsidRPr="008B4074">
                    <w:rPr>
                      <w:i/>
                      <w:lang w:val="en-US"/>
                    </w:rPr>
                    <w:t>Controler Viva</w:t>
                  </w:r>
                </w:p>
                <w:p w:rsidR="008B4074" w:rsidRDefault="008B4074" w:rsidP="00980B36">
                  <w:pPr>
                    <w:rPr>
                      <w:lang w:val="en-US"/>
                    </w:rPr>
                  </w:pPr>
                  <w:r w:rsidRPr="008B4074">
                    <w:rPr>
                      <w:u w:val="single"/>
                      <w:lang w:val="en-US"/>
                    </w:rPr>
                    <w:t>Sistem de operare</w:t>
                  </w:r>
                  <w:r>
                    <w:rPr>
                      <w:i/>
                      <w:lang w:val="en-US"/>
                    </w:rPr>
                    <w:t xml:space="preserve"> – </w:t>
                  </w:r>
                  <w:r>
                    <w:rPr>
                      <w:lang w:val="en-US"/>
                    </w:rPr>
                    <w:t>Windows CE 6.0</w:t>
                  </w:r>
                </w:p>
                <w:p w:rsidR="008B4074" w:rsidRDefault="008B4074" w:rsidP="00980B36">
                  <w:pPr>
                    <w:rPr>
                      <w:lang w:val="en-US"/>
                    </w:rPr>
                  </w:pPr>
                  <w:r w:rsidRPr="008B4074">
                    <w:rPr>
                      <w:u w:val="single"/>
                      <w:lang w:val="en-US"/>
                    </w:rPr>
                    <w:t>Procesor</w:t>
                  </w:r>
                  <w:r>
                    <w:rPr>
                      <w:lang w:val="en-US"/>
                    </w:rPr>
                    <w:t xml:space="preserve"> – Frescale i. MX31 533 MHZ ARM Core</w:t>
                  </w:r>
                </w:p>
                <w:p w:rsidR="008B4074" w:rsidRDefault="008B4074" w:rsidP="00980B36">
                  <w:pPr>
                    <w:rPr>
                      <w:lang w:val="en-US"/>
                    </w:rPr>
                  </w:pPr>
                  <w:r w:rsidRPr="008B4074">
                    <w:rPr>
                      <w:u w:val="single"/>
                      <w:lang w:val="en-US"/>
                    </w:rPr>
                    <w:t>Memorie</w:t>
                  </w:r>
                  <w:r>
                    <w:rPr>
                      <w:lang w:val="en-US"/>
                    </w:rPr>
                    <w:t xml:space="preserve"> – 512 MB DDR SDRAM</w:t>
                  </w:r>
                </w:p>
                <w:p w:rsidR="008B4074" w:rsidRDefault="008B4074" w:rsidP="00980B36">
                  <w:pPr>
                    <w:rPr>
                      <w:lang w:val="en-US"/>
                    </w:rPr>
                  </w:pPr>
                  <w:r w:rsidRPr="008B4074">
                    <w:rPr>
                      <w:u w:val="single"/>
                      <w:lang w:val="en-US"/>
                    </w:rPr>
                    <w:t>Memorie Flash</w:t>
                  </w:r>
                  <w:r>
                    <w:rPr>
                      <w:lang w:val="en-US"/>
                    </w:rPr>
                    <w:t xml:space="preserve"> - 1 GB (memorie NAND Flash nevolatilă)</w:t>
                  </w:r>
                </w:p>
                <w:p w:rsidR="008B4074" w:rsidRPr="008B4074" w:rsidRDefault="008B4074" w:rsidP="00980B36">
                  <w:pPr>
                    <w:rPr>
                      <w:lang w:val="en-US"/>
                    </w:rPr>
                  </w:pPr>
                  <w:r w:rsidRPr="008B4074">
                    <w:rPr>
                      <w:u w:val="single"/>
                      <w:lang w:val="en-US"/>
                    </w:rPr>
                    <w:t>Interfețe</w:t>
                  </w:r>
                  <w:r>
                    <w:rPr>
                      <w:lang w:val="en-US"/>
                    </w:rPr>
                    <w:t xml:space="preserve"> – Stol card SD (SDIO), Slot card CF Tip I/II, conector USB</w:t>
                  </w:r>
                </w:p>
                <w:p w:rsidR="0094217C" w:rsidRDefault="008B4074" w:rsidP="00980B36">
                  <w:pPr>
                    <w:rPr>
                      <w:lang w:val="en-US"/>
                    </w:rPr>
                  </w:pPr>
                  <w:r>
                    <w:rPr>
                      <w:u w:val="single"/>
                      <w:lang w:val="en-US"/>
                    </w:rPr>
                    <w:t xml:space="preserve">Module comunicare – </w:t>
                  </w:r>
                  <w:r>
                    <w:rPr>
                      <w:lang w:val="en-US"/>
                    </w:rPr>
                    <w:t xml:space="preserve">Modul Lemo: Lemo (USB </w:t>
                  </w:r>
                  <w:r>
                    <w:t>ș</w:t>
                  </w:r>
                  <w:r>
                    <w:rPr>
                      <w:lang w:val="en-US"/>
                    </w:rPr>
                    <w:t>i serial), USB A (mama), conector 7-pini alimentare externă</w:t>
                  </w:r>
                </w:p>
                <w:p w:rsidR="0094217C" w:rsidRDefault="0094217C" w:rsidP="00980B36">
                  <w:r>
                    <w:rPr>
                      <w:lang w:val="en-US"/>
                    </w:rPr>
                    <w:t xml:space="preserve">                                    RS232 module: </w:t>
                  </w:r>
                  <w:r>
                    <w:t>RS232, USB A host, USB mini AB OTG, 7-pini conector, power</w:t>
                  </w:r>
                </w:p>
                <w:p w:rsidR="00EF0578" w:rsidRDefault="0094217C" w:rsidP="00980B36">
                  <w:pPr>
                    <w:rPr>
                      <w:lang w:val="en-US"/>
                    </w:rPr>
                  </w:pPr>
                  <w:r w:rsidRPr="0094217C">
                    <w:rPr>
                      <w:u w:val="single"/>
                    </w:rPr>
                    <w:t>Conectare Wireles integrată</w:t>
                  </w:r>
                  <w:r>
                    <w:t xml:space="preserve"> – Bl</w:t>
                  </w:r>
                  <w:r w:rsidR="000B066C">
                    <w:t>u</w:t>
                  </w:r>
                  <w:r>
                    <w:t>etooth 2.0 Classa</w:t>
                  </w:r>
                  <w:r w:rsidR="008B4074">
                    <w:rPr>
                      <w:lang w:val="en-US"/>
                    </w:rPr>
                    <w:t xml:space="preserve"> </w:t>
                  </w:r>
                  <w:r>
                    <w:rPr>
                      <w:lang w:val="en-US"/>
                    </w:rPr>
                    <w:t>2, Radio pentru stații totale integrat 2,4 Hz FHSS cu antena internă complet integrată (opțional), Modem higt speed broadband 3,5G GSM &amp; UMTS (opțiune)</w:t>
                  </w:r>
                </w:p>
                <w:p w:rsidR="0094217C" w:rsidRDefault="00771600" w:rsidP="00980B36">
                  <w:pPr>
                    <w:rPr>
                      <w:lang w:val="en-US"/>
                    </w:rPr>
                  </w:pPr>
                  <w:r w:rsidRPr="00771600">
                    <w:rPr>
                      <w:u w:val="single"/>
                      <w:lang w:val="en-US"/>
                    </w:rPr>
                    <w:t>Ecran</w:t>
                  </w:r>
                  <w:r>
                    <w:rPr>
                      <w:lang w:val="en-US"/>
                    </w:rPr>
                    <w:t xml:space="preserve"> – 640 x 480 pixel (VGA) color TFT cu iluminare LED și touch screen (peisaj)</w:t>
                  </w:r>
                </w:p>
                <w:p w:rsidR="00771600" w:rsidRDefault="00771600" w:rsidP="00980B36">
                  <w:pPr>
                    <w:rPr>
                      <w:lang w:val="en-US"/>
                    </w:rPr>
                  </w:pPr>
                  <w:r w:rsidRPr="00771600">
                    <w:rPr>
                      <w:u w:val="single"/>
                      <w:lang w:val="en-US"/>
                    </w:rPr>
                    <w:lastRenderedPageBreak/>
                    <w:t>Tastatura</w:t>
                  </w:r>
                  <w:r>
                    <w:rPr>
                      <w:lang w:val="en-US"/>
                    </w:rPr>
                    <w:t xml:space="preserve"> – cauciucată, rezistentă și complet iluminată (65 taste, QWERTY, numerică, cu 12 taste pentru funcții)</w:t>
                  </w:r>
                </w:p>
                <w:p w:rsidR="00771600" w:rsidRDefault="00771600" w:rsidP="00980B36">
                  <w:pPr>
                    <w:rPr>
                      <w:lang w:val="en-US"/>
                    </w:rPr>
                  </w:pPr>
                  <w:r>
                    <w:rPr>
                      <w:lang w:val="en-US"/>
                    </w:rPr>
                    <w:t xml:space="preserve"> </w:t>
                  </w:r>
                  <w:r w:rsidRPr="00771600">
                    <w:rPr>
                      <w:u w:val="single"/>
                      <w:lang w:val="en-US"/>
                    </w:rPr>
                    <w:t>Audio</w:t>
                  </w:r>
                  <w:r>
                    <w:rPr>
                      <w:lang w:val="en-US"/>
                    </w:rPr>
                    <w:t xml:space="preserve"> – </w:t>
                  </w:r>
                  <w:r w:rsidR="000B066C">
                    <w:rPr>
                      <w:lang w:val="en-US"/>
                    </w:rPr>
                    <w:t>d</w:t>
                  </w:r>
                  <w:r>
                    <w:rPr>
                      <w:lang w:val="en-US"/>
                    </w:rPr>
                    <w:t>ifuzor și microfon capsulate integrate</w:t>
                  </w:r>
                  <w:r w:rsidR="000B066C">
                    <w:rPr>
                      <w:lang w:val="en-US"/>
                    </w:rPr>
                    <w:t>, conexiune Bluetooth pentru cască</w:t>
                  </w:r>
                </w:p>
                <w:p w:rsidR="000B066C" w:rsidRPr="008B4074" w:rsidRDefault="000B066C" w:rsidP="00980B36">
                  <w:pPr>
                    <w:rPr>
                      <w:lang w:val="en-US"/>
                    </w:rPr>
                  </w:pPr>
                  <w:r w:rsidRPr="000B066C">
                    <w:rPr>
                      <w:u w:val="single"/>
                      <w:lang w:val="en-US"/>
                    </w:rPr>
                    <w:t>Tensiune</w:t>
                  </w:r>
                  <w:r>
                    <w:rPr>
                      <w:lang w:val="en-US"/>
                    </w:rPr>
                    <w:t xml:space="preserve"> – Normal 12 V CC/Domeniu 10,5 – 28 V CC</w:t>
                  </w:r>
                </w:p>
                <w:p w:rsidR="003E0099" w:rsidRDefault="000B066C" w:rsidP="00980B36">
                  <w:pPr>
                    <w:rPr>
                      <w:lang w:val="en-US"/>
                    </w:rPr>
                  </w:pPr>
                  <w:r w:rsidRPr="000B066C">
                    <w:rPr>
                      <w:u w:val="single"/>
                      <w:lang w:val="en-US"/>
                    </w:rPr>
                    <w:t>Baterie</w:t>
                  </w:r>
                  <w:r>
                    <w:rPr>
                      <w:lang w:val="en-US"/>
                    </w:rPr>
                    <w:t xml:space="preserve"> – GEB212 (7,4 V/2600 mAh Li-ion reâncărcabilă), poate fi schimbată cu ușurință în teren</w:t>
                  </w:r>
                </w:p>
                <w:p w:rsidR="000B066C" w:rsidRDefault="000B066C" w:rsidP="00980B36">
                  <w:pPr>
                    <w:rPr>
                      <w:lang w:val="en-US"/>
                    </w:rPr>
                  </w:pPr>
                  <w:r w:rsidRPr="000B066C">
                    <w:rPr>
                      <w:u w:val="single"/>
                      <w:lang w:val="en-US"/>
                    </w:rPr>
                    <w:t>Durata lucru/încărcare</w:t>
                  </w:r>
                  <w:r>
                    <w:rPr>
                      <w:lang w:val="en-US"/>
                    </w:rPr>
                    <w:t xml:space="preserve"> – 10 ore/2 ore</w:t>
                  </w:r>
                </w:p>
                <w:p w:rsidR="000B066C" w:rsidRDefault="000B066C" w:rsidP="000B066C">
                  <w:pPr>
                    <w:rPr>
                      <w:lang w:val="en-US"/>
                    </w:rPr>
                  </w:pPr>
                  <w:r w:rsidRPr="000B066C">
                    <w:rPr>
                      <w:u w:val="single"/>
                      <w:lang w:val="en-US"/>
                    </w:rPr>
                    <w:t>Temperatura</w:t>
                  </w:r>
                  <w:r>
                    <w:rPr>
                      <w:lang w:val="en-US"/>
                    </w:rPr>
                    <w:t xml:space="preserve"> – utilizare între -30</w:t>
                  </w:r>
                  <w:r>
                    <w:rPr>
                      <w:vertAlign w:val="superscript"/>
                      <w:lang w:val="en-US"/>
                    </w:rPr>
                    <w:t>0</w:t>
                  </w:r>
                  <w:r>
                    <w:rPr>
                      <w:lang w:val="en-US"/>
                    </w:rPr>
                    <w:t>C la + 60</w:t>
                  </w:r>
                  <w:r>
                    <w:rPr>
                      <w:vertAlign w:val="superscript"/>
                      <w:lang w:val="en-US"/>
                    </w:rPr>
                    <w:t>0</w:t>
                  </w:r>
                  <w:r>
                    <w:rPr>
                      <w:lang w:val="en-US"/>
                    </w:rPr>
                    <w:t>C /Depozitare -40</w:t>
                  </w:r>
                  <w:r>
                    <w:rPr>
                      <w:vertAlign w:val="superscript"/>
                      <w:lang w:val="en-US"/>
                    </w:rPr>
                    <w:t>0</w:t>
                  </w:r>
                  <w:r>
                    <w:rPr>
                      <w:lang w:val="en-US"/>
                    </w:rPr>
                    <w:t>C la + 80</w:t>
                  </w:r>
                  <w:r>
                    <w:rPr>
                      <w:vertAlign w:val="superscript"/>
                      <w:lang w:val="en-US"/>
                    </w:rPr>
                    <w:t>0</w:t>
                  </w:r>
                  <w:r>
                    <w:rPr>
                      <w:lang w:val="en-US"/>
                    </w:rPr>
                    <w:t>C</w:t>
                  </w:r>
                </w:p>
                <w:p w:rsidR="000B066C" w:rsidRDefault="000B066C" w:rsidP="000B066C">
                  <w:pPr>
                    <w:rPr>
                      <w:lang w:val="en-US"/>
                    </w:rPr>
                  </w:pPr>
                  <w:r w:rsidRPr="000B066C">
                    <w:rPr>
                      <w:u w:val="single"/>
                      <w:lang w:val="en-US"/>
                    </w:rPr>
                    <w:t>Rezistența la praf și apă</w:t>
                  </w:r>
                  <w:r>
                    <w:rPr>
                      <w:lang w:val="en-US"/>
                    </w:rPr>
                    <w:t xml:space="preserve"> – în conformitate cu IP67 </w:t>
                  </w:r>
                </w:p>
                <w:p w:rsidR="000B066C" w:rsidRDefault="000B066C" w:rsidP="000B066C">
                  <w:pPr>
                    <w:rPr>
                      <w:lang w:val="en-US"/>
                    </w:rPr>
                  </w:pPr>
                  <w:r w:rsidRPr="000B066C">
                    <w:rPr>
                      <w:u w:val="single"/>
                      <w:lang w:val="en-US"/>
                    </w:rPr>
                    <w:t>Umiditate</w:t>
                  </w:r>
                  <w:r>
                    <w:rPr>
                      <w:lang w:val="en-US"/>
                    </w:rPr>
                    <w:t xml:space="preserve"> – Condens până la 100% MIL-STD_810F,Metoda 507.4-1</w:t>
                  </w:r>
                </w:p>
                <w:p w:rsidR="000B066C" w:rsidRDefault="000B066C" w:rsidP="000B066C">
                  <w:pPr>
                    <w:rPr>
                      <w:lang w:val="en-US"/>
                    </w:rPr>
                  </w:pPr>
                  <w:r w:rsidRPr="000B066C">
                    <w:rPr>
                      <w:u w:val="single"/>
                      <w:lang w:val="en-US"/>
                    </w:rPr>
                    <w:t>Rezistența la șoc</w:t>
                  </w:r>
                  <w:r>
                    <w:rPr>
                      <w:lang w:val="en-US"/>
                    </w:rPr>
                    <w:t xml:space="preserve"> – 1.2 m</w:t>
                  </w:r>
                </w:p>
                <w:p w:rsidR="000B066C" w:rsidRDefault="000B066C" w:rsidP="000B066C">
                  <w:pPr>
                    <w:rPr>
                      <w:lang w:val="en-US"/>
                    </w:rPr>
                  </w:pPr>
                  <w:r w:rsidRPr="000B066C">
                    <w:rPr>
                      <w:u w:val="single"/>
                      <w:lang w:val="en-US"/>
                    </w:rPr>
                    <w:t>Rezistența la vibrații</w:t>
                  </w:r>
                  <w:r>
                    <w:rPr>
                      <w:lang w:val="en-US"/>
                    </w:rPr>
                    <w:t xml:space="preserve"> – În conformitate cu MIL-STD-810F, Metoda 514.5-Cat24</w:t>
                  </w:r>
                </w:p>
                <w:p w:rsidR="009702E7" w:rsidRDefault="009702E7" w:rsidP="000B066C">
                  <w:pPr>
                    <w:rPr>
                      <w:lang w:val="en-US"/>
                    </w:rPr>
                  </w:pPr>
                  <w:r>
                    <w:rPr>
                      <w:u w:val="single"/>
                      <w:lang w:val="en-US"/>
                    </w:rPr>
                    <w:t xml:space="preserve">Software Standard – </w:t>
                  </w:r>
                  <w:r>
                    <w:rPr>
                      <w:lang w:val="en-US"/>
                    </w:rPr>
                    <w:t>Internet explorer Mobile, File Explore, Word Mobile, Microsoft Windows Media</w:t>
                  </w:r>
                  <w:r>
                    <w:rPr>
                      <w:vertAlign w:val="superscript"/>
                      <w:lang w:val="en-US"/>
                    </w:rPr>
                    <w:t>TM</w:t>
                  </w:r>
                  <w:r>
                    <w:rPr>
                      <w:lang w:val="en-US"/>
                    </w:rPr>
                    <w:t xml:space="preserve"> Player, Camera Software, Online Help</w:t>
                  </w:r>
                </w:p>
                <w:p w:rsidR="009702E7" w:rsidRDefault="009702E7" w:rsidP="000B066C">
                  <w:pPr>
                    <w:rPr>
                      <w:b/>
                      <w:lang w:val="en-US"/>
                    </w:rPr>
                  </w:pPr>
                  <w:r w:rsidRPr="009702E7">
                    <w:rPr>
                      <w:b/>
                      <w:lang w:val="en-US"/>
                    </w:rPr>
                    <w:t>Coplectație cu articole</w:t>
                  </w:r>
                </w:p>
                <w:p w:rsidR="009702E7" w:rsidRDefault="009702E7" w:rsidP="009702E7">
                  <w:pPr>
                    <w:ind w:left="360" w:hanging="360"/>
                  </w:pPr>
                  <w:r>
                    <w:rPr>
                      <w:b/>
                    </w:rPr>
                    <w:t>1-</w:t>
                  </w:r>
                  <w:r>
                    <w:t>receptor GNSS cu antenă integrată</w:t>
                  </w:r>
                </w:p>
                <w:p w:rsidR="009702E7" w:rsidRDefault="007318EB" w:rsidP="009702E7">
                  <w:pPr>
                    <w:ind w:left="360" w:hanging="360"/>
                  </w:pPr>
                  <w:r>
                    <w:rPr>
                      <w:b/>
                    </w:rPr>
                    <w:t>1</w:t>
                  </w:r>
                  <w:r w:rsidR="009702E7">
                    <w:rPr>
                      <w:b/>
                    </w:rPr>
                    <w:t>-</w:t>
                  </w:r>
                  <w:r w:rsidR="009702E7">
                    <w:t>Controller cu modem GSM 3,5G integrat, cu modul de conectare DSUB și opțiunile GLONASS și Lucru în Rețea activate și cu programul SmartWorrx Viva preinstalat (alimentator GEV235 inclus)</w:t>
                  </w:r>
                </w:p>
                <w:p w:rsidR="009702E7" w:rsidRDefault="007318EB" w:rsidP="009702E7">
                  <w:pPr>
                    <w:ind w:left="360" w:hanging="360"/>
                  </w:pPr>
                  <w:r>
                    <w:rPr>
                      <w:b/>
                    </w:rPr>
                    <w:t>1</w:t>
                  </w:r>
                  <w:r w:rsidR="009702E7">
                    <w:rPr>
                      <w:b/>
                    </w:rPr>
                    <w:t>-</w:t>
                  </w:r>
                  <w:r w:rsidR="009702E7">
                    <w:t>Baterie Li-ion (acumulator) 7,4/2200mAh</w:t>
                  </w:r>
                </w:p>
                <w:p w:rsidR="009702E7" w:rsidRDefault="007318EB" w:rsidP="009702E7">
                  <w:pPr>
                    <w:ind w:left="360" w:hanging="360"/>
                  </w:pPr>
                  <w:r>
                    <w:rPr>
                      <w:b/>
                    </w:rPr>
                    <w:t>1</w:t>
                  </w:r>
                  <w:r w:rsidR="009702E7">
                    <w:rPr>
                      <w:b/>
                    </w:rPr>
                    <w:t>-</w:t>
                  </w:r>
                  <w:r w:rsidR="009702E7">
                    <w:t>SD memory card 1 GB</w:t>
                  </w:r>
                </w:p>
                <w:p w:rsidR="009702E7" w:rsidRDefault="007318EB" w:rsidP="009702E7">
                  <w:pPr>
                    <w:ind w:left="360" w:hanging="360"/>
                  </w:pPr>
                  <w:r>
                    <w:rPr>
                      <w:b/>
                    </w:rPr>
                    <w:t>1</w:t>
                  </w:r>
                  <w:r w:rsidR="009702E7">
                    <w:rPr>
                      <w:b/>
                    </w:rPr>
                    <w:t>-</w:t>
                  </w:r>
                  <w:r w:rsidR="009702E7">
                    <w:t>suport pentru controlerul CS</w:t>
                  </w:r>
                </w:p>
                <w:p w:rsidR="009702E7" w:rsidRDefault="007318EB" w:rsidP="009702E7">
                  <w:pPr>
                    <w:ind w:left="360" w:hanging="360"/>
                  </w:pPr>
                  <w:r>
                    <w:rPr>
                      <w:b/>
                    </w:rPr>
                    <w:t>1</w:t>
                  </w:r>
                  <w:r w:rsidR="009702E7">
                    <w:rPr>
                      <w:b/>
                    </w:rPr>
                    <w:t>-</w:t>
                  </w:r>
                  <w:r w:rsidR="009702E7">
                    <w:t>dispozitiv de fixare suport GHT pe baston</w:t>
                  </w:r>
                </w:p>
                <w:p w:rsidR="009702E7" w:rsidRDefault="007318EB" w:rsidP="009702E7">
                  <w:pPr>
                    <w:ind w:left="360" w:hanging="360"/>
                  </w:pPr>
                  <w:r>
                    <w:rPr>
                      <w:b/>
                    </w:rPr>
                    <w:t>1</w:t>
                  </w:r>
                  <w:r w:rsidR="009702E7">
                    <w:rPr>
                      <w:b/>
                    </w:rPr>
                    <w:t>-</w:t>
                  </w:r>
                  <w:r w:rsidR="009702E7">
                    <w:t>baston GNSS telescopic din aluminiu</w:t>
                  </w:r>
                </w:p>
                <w:p w:rsidR="009702E7" w:rsidRDefault="007318EB" w:rsidP="009702E7">
                  <w:pPr>
                    <w:ind w:left="360" w:hanging="360"/>
                  </w:pPr>
                  <w:r>
                    <w:rPr>
                      <w:b/>
                    </w:rPr>
                    <w:t>1</w:t>
                  </w:r>
                  <w:r w:rsidR="009702E7">
                    <w:rPr>
                      <w:b/>
                    </w:rPr>
                    <w:t>-</w:t>
                  </w:r>
                  <w:r w:rsidR="009702E7">
                    <w:t>încărcător pentru baterie GEB212</w:t>
                  </w:r>
                </w:p>
                <w:p w:rsidR="009702E7" w:rsidRDefault="007318EB" w:rsidP="009702E7">
                  <w:pPr>
                    <w:ind w:left="360" w:hanging="360"/>
                  </w:pPr>
                  <w:r>
                    <w:rPr>
                      <w:b/>
                    </w:rPr>
                    <w:t>1</w:t>
                  </w:r>
                  <w:r w:rsidR="009702E7">
                    <w:rPr>
                      <w:b/>
                    </w:rPr>
                    <w:t>-</w:t>
                  </w:r>
                  <w:r w:rsidR="009702E7">
                    <w:t>container</w:t>
                  </w:r>
                </w:p>
                <w:p w:rsidR="00424E4A" w:rsidRDefault="00424E4A" w:rsidP="00424E4A">
                  <w:pPr>
                    <w:ind w:left="360" w:hanging="360"/>
                  </w:pPr>
                  <w:r>
                    <w:rPr>
                      <w:b/>
                    </w:rPr>
                    <w:t>1-</w:t>
                  </w:r>
                  <w:r>
                    <w:t>GS08plus logging, opțiune inregistrare date brute in forat RINEX pentru post-procesare</w:t>
                  </w:r>
                </w:p>
                <w:p w:rsidR="00424E4A" w:rsidRDefault="00424E4A" w:rsidP="00424E4A">
                  <w:pPr>
                    <w:ind w:left="360" w:hanging="360"/>
                  </w:pPr>
                  <w:r>
                    <w:rPr>
                      <w:b/>
                    </w:rPr>
                    <w:t>1-</w:t>
                  </w:r>
                  <w:r>
                    <w:t>Reference Line, aplicație SmartWorks Viva</w:t>
                  </w:r>
                </w:p>
                <w:p w:rsidR="00424E4A" w:rsidRDefault="00424E4A" w:rsidP="00424E4A">
                  <w:pPr>
                    <w:ind w:left="360" w:hanging="360"/>
                  </w:pPr>
                  <w:r>
                    <w:rPr>
                      <w:b/>
                    </w:rPr>
                    <w:t>1-</w:t>
                  </w:r>
                  <w:r w:rsidR="00BB067D">
                    <w:t>RoadRunner, aplicație SmartWorks Viva</w:t>
                  </w:r>
                </w:p>
                <w:p w:rsidR="00BB067D" w:rsidRDefault="00BB067D" w:rsidP="00424E4A">
                  <w:pPr>
                    <w:ind w:left="360" w:hanging="360"/>
                  </w:pPr>
                  <w:r>
                    <w:rPr>
                      <w:b/>
                    </w:rPr>
                    <w:t>1-</w:t>
                  </w:r>
                  <w:r>
                    <w:t>Surface &amp;Volume, aplicație SmartWorks Viva</w:t>
                  </w:r>
                </w:p>
                <w:p w:rsidR="00715DA2" w:rsidRPr="00BB067D" w:rsidRDefault="00715DA2" w:rsidP="00830B8D">
                  <w:r>
                    <w:t>Termen de garanție – 12 luni</w:t>
                  </w:r>
                </w:p>
              </w:tc>
              <w:tc>
                <w:tcPr>
                  <w:tcW w:w="1559" w:type="dxa"/>
                  <w:vAlign w:val="center"/>
                </w:tcPr>
                <w:p w:rsidR="00D23D72" w:rsidRDefault="00D23D72" w:rsidP="00E02E18">
                  <w:pPr>
                    <w:jc w:val="center"/>
                  </w:pPr>
                  <w:r>
                    <w:lastRenderedPageBreak/>
                    <w:t>1</w:t>
                  </w:r>
                </w:p>
              </w:tc>
            </w:tr>
          </w:tbl>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7241"/>
              <w:gridCol w:w="1559"/>
            </w:tblGrid>
            <w:tr w:rsidR="00830B8D" w:rsidRPr="00845E88" w:rsidTr="00830B8D">
              <w:tc>
                <w:tcPr>
                  <w:tcW w:w="551" w:type="dxa"/>
                  <w:shd w:val="clear" w:color="auto" w:fill="auto"/>
                  <w:vAlign w:val="center"/>
                </w:tcPr>
                <w:p w:rsidR="00830B8D" w:rsidRPr="00852AB8"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Pr>
                      <w:b/>
                      <w:spacing w:val="-2"/>
                    </w:rPr>
                    <w:lastRenderedPageBreak/>
                    <w:t>34</w:t>
                  </w:r>
                </w:p>
              </w:tc>
              <w:tc>
                <w:tcPr>
                  <w:tcW w:w="7241" w:type="dxa"/>
                  <w:shd w:val="clear" w:color="auto" w:fill="auto"/>
                  <w:vAlign w:val="center"/>
                </w:tcPr>
                <w:p w:rsidR="00FD12E5" w:rsidRPr="00C00420" w:rsidRDefault="00FD12E5" w:rsidP="00FD12E5">
                  <w:pPr>
                    <w:pStyle w:val="afd"/>
                    <w:rPr>
                      <w:b/>
                    </w:rPr>
                  </w:pPr>
                  <w:r w:rsidRPr="00C00420">
                    <w:rPr>
                      <w:b/>
                    </w:rPr>
                    <w:t>Complex pentru controlul calității marcajului rutier</w:t>
                  </w:r>
                </w:p>
                <w:p w:rsidR="00FD12E5" w:rsidRDefault="00FD12E5" w:rsidP="00FD12E5">
                  <w:pPr>
                    <w:pStyle w:val="afd"/>
                  </w:pPr>
                  <w:r w:rsidRPr="00C00420">
                    <w:rPr>
                      <w:b/>
                      <w:i/>
                    </w:rPr>
                    <w:t>Obiectul măsurăr</w:t>
                  </w:r>
                  <w:r w:rsidRPr="00FD12E5">
                    <w:rPr>
                      <w:b/>
                      <w:i/>
                    </w:rPr>
                    <w:t>ilor</w:t>
                  </w:r>
                  <w:r>
                    <w:t xml:space="preserve"> – grosimea peliculei umede și uscate, temperatura, umiditatea relativă, cantitatea de microbile și calitatea aplicării</w:t>
                  </w:r>
                </w:p>
                <w:p w:rsidR="00FD12E5" w:rsidRDefault="00FD12E5" w:rsidP="00FD12E5">
                  <w:pPr>
                    <w:pStyle w:val="afd"/>
                  </w:pPr>
                  <w:r w:rsidRPr="00C00420">
                    <w:rPr>
                      <w:i/>
                    </w:rPr>
                    <w:t>1 masurator a peliculei</w:t>
                  </w:r>
                  <w:r>
                    <w:t xml:space="preserve"> – de la 100 pînă la 950 µm cu pasul nu mai mare de 25 µm</w:t>
                  </w:r>
                </w:p>
                <w:p w:rsidR="00FD12E5" w:rsidRDefault="00FD12E5" w:rsidP="00FD12E5">
                  <w:pPr>
                    <w:pStyle w:val="afd"/>
                  </w:pPr>
                  <w:r w:rsidRPr="00C00420">
                    <w:rPr>
                      <w:i/>
                    </w:rPr>
                    <w:t>1 termometru de inserție (care poate fi adîncit)</w:t>
                  </w:r>
                  <w:r>
                    <w:t xml:space="preserve"> – diapazonul măsurărilor -10</w:t>
                  </w:r>
                  <w:r w:rsidRPr="00DE2084">
                    <w:rPr>
                      <w:vertAlign w:val="superscript"/>
                    </w:rPr>
                    <w:t>o</w:t>
                  </w:r>
                  <w:r>
                    <w:t>C pînă la +200</w:t>
                  </w:r>
                  <w:r w:rsidRPr="00DE2084">
                    <w:rPr>
                      <w:vertAlign w:val="superscript"/>
                    </w:rPr>
                    <w:t>o</w:t>
                  </w:r>
                  <w:r>
                    <w:t>C</w:t>
                  </w:r>
                </w:p>
                <w:p w:rsidR="00FD12E5" w:rsidRDefault="00FD12E5" w:rsidP="00FD12E5">
                  <w:pPr>
                    <w:pStyle w:val="afd"/>
                  </w:pPr>
                  <w:r w:rsidRPr="00C00420">
                    <w:rPr>
                      <w:i/>
                    </w:rPr>
                    <w:t>1 hidrometru</w:t>
                  </w:r>
                  <w:r>
                    <w:t xml:space="preserve"> – diapazonul măsurărilor umidității relative de la 25% pînă la 95% </w:t>
                  </w:r>
                </w:p>
                <w:p w:rsidR="00FD12E5" w:rsidRDefault="00FD12E5" w:rsidP="00FD12E5">
                  <w:pPr>
                    <w:pStyle w:val="afd"/>
                  </w:pPr>
                  <w:r w:rsidRPr="00C00420">
                    <w:rPr>
                      <w:i/>
                    </w:rPr>
                    <w:t>1 cîntar electronic</w:t>
                  </w:r>
                  <w:r>
                    <w:t xml:space="preserve"> – diapazonul măsurtărilor de la 0 pînă la 2000 grame</w:t>
                  </w:r>
                </w:p>
                <w:p w:rsidR="00FD12E5" w:rsidRDefault="00FD12E5" w:rsidP="00FD12E5">
                  <w:pPr>
                    <w:pStyle w:val="afd"/>
                  </w:pPr>
                  <w:r w:rsidRPr="00C00420">
                    <w:rPr>
                      <w:i/>
                    </w:rPr>
                    <w:t>1 lentilă de mărire</w:t>
                  </w:r>
                  <w:r>
                    <w:t xml:space="preserve"> – mărire de 6 ori cu scară</w:t>
                  </w:r>
                </w:p>
                <w:p w:rsidR="00FD12E5" w:rsidRDefault="00FD12E5" w:rsidP="00FD12E5">
                  <w:pPr>
                    <w:pStyle w:val="afd"/>
                  </w:pPr>
                  <w:r w:rsidRPr="00C00420">
                    <w:rPr>
                      <w:i/>
                    </w:rPr>
                    <w:t xml:space="preserve">1 altimetru digital </w:t>
                  </w:r>
                  <w:r>
                    <w:t>pentru determinarea grosimii peliculei uscate a marcajului rutier</w:t>
                  </w:r>
                </w:p>
                <w:p w:rsidR="00FD12E5" w:rsidRDefault="00FD12E5" w:rsidP="00FD12E5">
                  <w:pPr>
                    <w:pStyle w:val="afd"/>
                  </w:pPr>
                  <w:r w:rsidRPr="00C00420">
                    <w:rPr>
                      <w:i/>
                    </w:rPr>
                    <w:t>1 altimetru conic</w:t>
                  </w:r>
                  <w:r>
                    <w:t xml:space="preserve"> pentru determinarea grosimii peliculei uscate a marcajului rutier</w:t>
                  </w:r>
                </w:p>
                <w:p w:rsidR="00FD12E5" w:rsidRDefault="00FD12E5" w:rsidP="00FD12E5">
                  <w:pPr>
                    <w:pStyle w:val="afd"/>
                  </w:pPr>
                  <w:r>
                    <w:lastRenderedPageBreak/>
                    <w:t>Ambalaj unic pentru transportare a tuturor dispozitivelor</w:t>
                  </w:r>
                </w:p>
                <w:p w:rsidR="00830B8D" w:rsidRPr="00852AB8" w:rsidRDefault="00FD12E5" w:rsidP="00FD12E5">
                  <w:pPr>
                    <w:pStyle w:val="afd"/>
                    <w:jc w:val="center"/>
                    <w:rPr>
                      <w:b/>
                    </w:rPr>
                  </w:pPr>
                  <w:r>
                    <w:t>Certificat de conformitate emis de producător, certificat de etalonare</w:t>
                  </w:r>
                </w:p>
              </w:tc>
              <w:tc>
                <w:tcPr>
                  <w:tcW w:w="1559" w:type="dxa"/>
                  <w:shd w:val="clear" w:color="auto" w:fill="auto"/>
                  <w:vAlign w:val="center"/>
                </w:tcPr>
                <w:p w:rsidR="00830B8D" w:rsidRPr="00852AB8"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Pr>
                      <w:b/>
                      <w:spacing w:val="-2"/>
                    </w:rPr>
                    <w:lastRenderedPageBreak/>
                    <w:t>1</w:t>
                  </w:r>
                </w:p>
              </w:tc>
            </w:tr>
            <w:tr w:rsidR="00830B8D" w:rsidRPr="00845E88" w:rsidTr="00830B8D">
              <w:tc>
                <w:tcPr>
                  <w:tcW w:w="551" w:type="dxa"/>
                  <w:shd w:val="clear" w:color="auto" w:fill="auto"/>
                </w:tcPr>
                <w:p w:rsidR="00FD12E5"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FD12E5"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FD12E5"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FD12E5"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FD12E5"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p w:rsidR="00830B8D" w:rsidRPr="00845E88"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r>
                    <w:rPr>
                      <w:spacing w:val="-2"/>
                      <w:sz w:val="28"/>
                      <w:szCs w:val="28"/>
                    </w:rPr>
                    <w:t>35</w:t>
                  </w:r>
                </w:p>
              </w:tc>
              <w:tc>
                <w:tcPr>
                  <w:tcW w:w="7241" w:type="dxa"/>
                  <w:shd w:val="clear" w:color="auto" w:fill="auto"/>
                </w:tcPr>
                <w:p w:rsidR="00FD12E5" w:rsidRDefault="00FD12E5" w:rsidP="00FD12E5">
                  <w:pPr>
                    <w:pStyle w:val="afd"/>
                    <w:rPr>
                      <w:b/>
                    </w:rPr>
                  </w:pPr>
                  <w:r w:rsidRPr="007629DC">
                    <w:rPr>
                      <w:b/>
                    </w:rPr>
                    <w:t>Retroreflectometru pentru determinarea vizibilității nocturne R</w:t>
                  </w:r>
                  <w:r w:rsidRPr="007629DC">
                    <w:rPr>
                      <w:b/>
                      <w:vertAlign w:val="subscript"/>
                    </w:rPr>
                    <w:t xml:space="preserve">L </w:t>
                  </w:r>
                  <w:r w:rsidRPr="007629DC">
                    <w:rPr>
                      <w:b/>
                    </w:rPr>
                    <w:t>a marcajului rutier</w:t>
                  </w:r>
                </w:p>
                <w:p w:rsidR="00FD12E5" w:rsidRPr="00EF37B8" w:rsidRDefault="005239D3" w:rsidP="00FD12E5">
                  <w:pPr>
                    <w:pStyle w:val="afd"/>
                  </w:pPr>
                  <w:r>
                    <w:rPr>
                      <w:i/>
                    </w:rPr>
                    <w:t>Distanța simulată</w:t>
                  </w:r>
                  <w:r w:rsidR="00FD12E5" w:rsidRPr="00EF37B8">
                    <w:t xml:space="preserve"> – </w:t>
                  </w:r>
                  <w:r>
                    <w:t>30 m conform geometriei CEN</w:t>
                  </w:r>
                </w:p>
                <w:p w:rsidR="00FD12E5" w:rsidRPr="00EF37B8" w:rsidRDefault="005239D3" w:rsidP="00FD12E5">
                  <w:pPr>
                    <w:pStyle w:val="afd"/>
                    <w:rPr>
                      <w:vertAlign w:val="superscript"/>
                    </w:rPr>
                  </w:pPr>
                  <w:r>
                    <w:rPr>
                      <w:i/>
                    </w:rPr>
                    <w:t>Unghi de iluminare</w:t>
                  </w:r>
                  <w:r w:rsidR="00FD12E5" w:rsidRPr="00EF37B8">
                    <w:t xml:space="preserve"> R</w:t>
                  </w:r>
                  <w:r w:rsidR="00FD12E5" w:rsidRPr="00EF37B8">
                    <w:rPr>
                      <w:vertAlign w:val="subscript"/>
                    </w:rPr>
                    <w:t xml:space="preserve">L </w:t>
                  </w:r>
                  <w:r w:rsidR="00FD12E5" w:rsidRPr="00EF37B8">
                    <w:t xml:space="preserve">– </w:t>
                  </w:r>
                  <w:r>
                    <w:t>1,24</w:t>
                  </w:r>
                  <w:r>
                    <w:rPr>
                      <w:vertAlign w:val="superscript"/>
                    </w:rPr>
                    <w:t xml:space="preserve">0 </w:t>
                  </w:r>
                </w:p>
                <w:p w:rsidR="00FD12E5" w:rsidRPr="00EF37B8" w:rsidRDefault="005239D3" w:rsidP="00FD12E5">
                  <w:pPr>
                    <w:pStyle w:val="afd"/>
                  </w:pPr>
                  <w:r>
                    <w:rPr>
                      <w:i/>
                    </w:rPr>
                    <w:t>Unghi de observație</w:t>
                  </w:r>
                  <w:r w:rsidR="00FD12E5" w:rsidRPr="00EF37B8">
                    <w:rPr>
                      <w:vertAlign w:val="subscript"/>
                    </w:rPr>
                    <w:t xml:space="preserve">  </w:t>
                  </w:r>
                  <w:r w:rsidR="00FD12E5" w:rsidRPr="00EF37B8">
                    <w:t xml:space="preserve">- </w:t>
                  </w:r>
                  <w:r>
                    <w:t>2,29</w:t>
                  </w:r>
                  <w:r>
                    <w:rPr>
                      <w:vertAlign w:val="superscript"/>
                    </w:rPr>
                    <w:t>0</w:t>
                  </w:r>
                </w:p>
                <w:p w:rsidR="00FD12E5" w:rsidRPr="00EF37B8" w:rsidRDefault="005239D3" w:rsidP="00FD12E5">
                  <w:pPr>
                    <w:pStyle w:val="afd"/>
                  </w:pPr>
                  <w:r>
                    <w:rPr>
                      <w:i/>
                    </w:rPr>
                    <w:t>Aria de testare</w:t>
                  </w:r>
                  <w:r w:rsidR="00FD12E5" w:rsidRPr="00EF37B8">
                    <w:t xml:space="preserve"> – de la 5</w:t>
                  </w:r>
                  <w:r>
                    <w:t>0x</w:t>
                  </w:r>
                  <w:r w:rsidR="00FD12E5" w:rsidRPr="00EF37B8">
                    <w:t>mm pînă la 12 mm</w:t>
                  </w:r>
                </w:p>
                <w:p w:rsidR="00FD12E5" w:rsidRPr="00EF37B8" w:rsidRDefault="00FD12E5" w:rsidP="00FD12E5">
                  <w:pPr>
                    <w:pStyle w:val="afd"/>
                  </w:pPr>
                  <w:r w:rsidRPr="00EF37B8">
                    <w:rPr>
                      <w:i/>
                    </w:rPr>
                    <w:t>Timpul efectuării măsurărilor</w:t>
                  </w:r>
                  <w:r w:rsidRPr="00EF37B8">
                    <w:t xml:space="preserve"> – 2-3 secunde</w:t>
                  </w:r>
                </w:p>
                <w:p w:rsidR="00FD12E5" w:rsidRPr="00EF37B8" w:rsidRDefault="00FD12E5" w:rsidP="00FD12E5">
                  <w:pPr>
                    <w:pStyle w:val="afd"/>
                  </w:pPr>
                  <w:r w:rsidRPr="00EF37B8">
                    <w:rPr>
                      <w:i/>
                    </w:rPr>
                    <w:t>Ecranul</w:t>
                  </w:r>
                  <w:r w:rsidRPr="00EF37B8">
                    <w:t xml:space="preserve"> – grafic luminiscent</w:t>
                  </w:r>
                </w:p>
                <w:p w:rsidR="00FD12E5" w:rsidRPr="00EF37B8" w:rsidRDefault="00FD12E5" w:rsidP="00FD12E5">
                  <w:pPr>
                    <w:pStyle w:val="afd"/>
                  </w:pPr>
                  <w:r w:rsidRPr="00EF37B8">
                    <w:rPr>
                      <w:i/>
                    </w:rPr>
                    <w:t>Acumulator</w:t>
                  </w:r>
                  <w:r w:rsidRPr="00EF37B8">
                    <w:t xml:space="preserve"> – Li-Ion-Mn 14-15V/min 6,3 Ah</w:t>
                  </w:r>
                </w:p>
                <w:p w:rsidR="00FD12E5" w:rsidRPr="00EF37B8" w:rsidRDefault="00FD12E5" w:rsidP="00FD12E5">
                  <w:pPr>
                    <w:pStyle w:val="afd"/>
                  </w:pPr>
                  <w:r w:rsidRPr="00EF37B8">
                    <w:rPr>
                      <w:i/>
                    </w:rPr>
                    <w:t>Temperatura de lucru</w:t>
                  </w:r>
                  <w:r w:rsidRPr="00EF37B8">
                    <w:t xml:space="preserve">  -10</w:t>
                  </w:r>
                  <w:r w:rsidRPr="00EF37B8">
                    <w:rPr>
                      <w:vertAlign w:val="superscript"/>
                    </w:rPr>
                    <w:t xml:space="preserve"> o</w:t>
                  </w:r>
                  <w:r w:rsidRPr="00EF37B8">
                    <w:t>C +50</w:t>
                  </w:r>
                  <w:r w:rsidRPr="00EF37B8">
                    <w:rPr>
                      <w:vertAlign w:val="superscript"/>
                    </w:rPr>
                    <w:t xml:space="preserve"> o</w:t>
                  </w:r>
                  <w:r w:rsidRPr="00EF37B8">
                    <w:t>C fără condensat</w:t>
                  </w:r>
                </w:p>
                <w:p w:rsidR="00FD12E5" w:rsidRPr="0064341C" w:rsidRDefault="00FD12E5" w:rsidP="00FD12E5">
                  <w:pPr>
                    <w:pStyle w:val="afd"/>
                  </w:pPr>
                  <w:r w:rsidRPr="00EF37B8">
                    <w:rPr>
                      <w:i/>
                    </w:rPr>
                    <w:t>Standarde de referință</w:t>
                  </w:r>
                  <w:r w:rsidRPr="00EF37B8">
                    <w:t xml:space="preserve"> –</w:t>
                  </w:r>
                  <w:r>
                    <w:t xml:space="preserve"> </w:t>
                  </w:r>
                  <w:r w:rsidRPr="00EF37B8">
                    <w:t>EH 1436</w:t>
                  </w:r>
                  <w:r>
                    <w:t>+A1</w:t>
                  </w:r>
                  <w:r w:rsidRPr="00EF37B8">
                    <w:t>(R</w:t>
                  </w:r>
                  <w:r w:rsidRPr="00EF37B8">
                    <w:rPr>
                      <w:vertAlign w:val="subscript"/>
                    </w:rPr>
                    <w:t>L</w:t>
                  </w:r>
                  <w:r w:rsidRPr="00EF37B8">
                    <w:t xml:space="preserve"> Q</w:t>
                  </w:r>
                  <w:r w:rsidRPr="00EF37B8">
                    <w:rPr>
                      <w:vertAlign w:val="subscript"/>
                    </w:rPr>
                    <w:t>d</w:t>
                  </w:r>
                  <w:r w:rsidRPr="00EF37B8">
                    <w:t>), ASTM E 1710 (R</w:t>
                  </w:r>
                  <w:r w:rsidRPr="00EF37B8">
                    <w:rPr>
                      <w:vertAlign w:val="subscript"/>
                    </w:rPr>
                    <w:t>L</w:t>
                  </w:r>
                  <w:r w:rsidRPr="00EF37B8">
                    <w:t>), ASTM E 2302 (Q</w:t>
                  </w:r>
                  <w:r w:rsidRPr="00EF37B8">
                    <w:rPr>
                      <w:vertAlign w:val="subscript"/>
                    </w:rPr>
                    <w:t>d</w:t>
                  </w:r>
                  <w:r w:rsidRPr="00EF37B8">
                    <w:t>), ASTM E 2177 (R</w:t>
                  </w:r>
                  <w:r w:rsidRPr="00EF37B8">
                    <w:rPr>
                      <w:vertAlign w:val="subscript"/>
                    </w:rPr>
                    <w:t>L</w:t>
                  </w:r>
                  <w:r w:rsidRPr="00EF37B8">
                    <w:t>)</w:t>
                  </w:r>
                </w:p>
                <w:p w:rsidR="00FD12E5" w:rsidRDefault="00FD12E5" w:rsidP="00FD12E5">
                  <w:pPr>
                    <w:pStyle w:val="afd"/>
                  </w:pPr>
                  <w:r>
                    <w:t>Complectația: standard de calibrare, încărcător universal</w:t>
                  </w:r>
                </w:p>
                <w:p w:rsidR="00830B8D" w:rsidRPr="000162E5" w:rsidRDefault="00FD12E5" w:rsidP="00FD12E5">
                  <w:pPr>
                    <w:pStyle w:val="afd"/>
                  </w:pPr>
                  <w:r>
                    <w:t>certificat de calibrare, cutie cu roți, certificat de conformitate emis de producător, certificat de etalonare</w:t>
                  </w:r>
                </w:p>
              </w:tc>
              <w:tc>
                <w:tcPr>
                  <w:tcW w:w="1559" w:type="dxa"/>
                  <w:shd w:val="clear" w:color="auto" w:fill="auto"/>
                </w:tcPr>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Default="00FD12E5"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p w:rsidR="00FD12E5" w:rsidRPr="00852AB8" w:rsidRDefault="00830B8D"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sidRPr="00852AB8">
                    <w:rPr>
                      <w:spacing w:val="-2"/>
                    </w:rPr>
                    <w:t xml:space="preserve">1 </w:t>
                  </w:r>
                </w:p>
                <w:p w:rsidR="00830B8D" w:rsidRPr="00852AB8" w:rsidRDefault="00830B8D"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tc>
            </w:tr>
            <w:tr w:rsidR="00830B8D" w:rsidRPr="00845E88" w:rsidTr="00830B8D">
              <w:tc>
                <w:tcPr>
                  <w:tcW w:w="551" w:type="dxa"/>
                  <w:shd w:val="clear" w:color="auto" w:fill="auto"/>
                </w:tcPr>
                <w:p w:rsidR="00830B8D" w:rsidRPr="00845E88" w:rsidRDefault="00FD12E5"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r>
                    <w:rPr>
                      <w:spacing w:val="-2"/>
                      <w:sz w:val="28"/>
                      <w:szCs w:val="28"/>
                    </w:rPr>
                    <w:t>36</w:t>
                  </w:r>
                </w:p>
              </w:tc>
              <w:tc>
                <w:tcPr>
                  <w:tcW w:w="7241" w:type="dxa"/>
                  <w:shd w:val="clear" w:color="auto" w:fill="auto"/>
                </w:tcPr>
                <w:p w:rsidR="00830B8D" w:rsidRDefault="00FD12E5" w:rsidP="00830B8D">
                  <w:pPr>
                    <w:pStyle w:val="afd"/>
                  </w:pPr>
                  <w:r w:rsidRPr="00DE668A">
                    <w:rPr>
                      <w:b/>
                    </w:rPr>
                    <w:t xml:space="preserve">Calibre </w:t>
                  </w:r>
                  <w:r w:rsidR="00DE668A" w:rsidRPr="00DE668A">
                    <w:rPr>
                      <w:b/>
                    </w:rPr>
                    <w:t xml:space="preserve">din oțel inoxidabil </w:t>
                  </w:r>
                  <w:r w:rsidRPr="00DE668A">
                    <w:rPr>
                      <w:b/>
                    </w:rPr>
                    <w:t>pentru determinarea grosimii stratului umed de vopsea</w:t>
                  </w:r>
                  <w:r w:rsidR="00DE668A">
                    <w:t>, inclusiv:</w:t>
                  </w:r>
                </w:p>
                <w:p w:rsidR="00FD12E5" w:rsidRDefault="00FD12E5" w:rsidP="00830B8D">
                  <w:pPr>
                    <w:pStyle w:val="afd"/>
                  </w:pPr>
                  <w:r>
                    <w:t>Diapazonul măsurărilor 25-2000</w:t>
                  </w:r>
                  <w:r w:rsidR="00DE668A">
                    <w:t xml:space="preserve"> µm (hexagonal) – 1 unitate</w:t>
                  </w:r>
                </w:p>
                <w:p w:rsidR="00DE668A" w:rsidRDefault="00DE668A" w:rsidP="00DE668A">
                  <w:pPr>
                    <w:pStyle w:val="afd"/>
                  </w:pPr>
                  <w:r>
                    <w:t>Diapazonul măsurărilor 100-950 µm în pași de 25 µm (pentagonal) – 1 unitate</w:t>
                  </w:r>
                </w:p>
                <w:p w:rsidR="00DE668A" w:rsidRPr="005A1696" w:rsidRDefault="00DE668A" w:rsidP="00DE668A">
                  <w:pPr>
                    <w:pStyle w:val="afd"/>
                  </w:pPr>
                  <w:r>
                    <w:t>Diapazonul măsurărilor 2-10 mm (pentagonal) – 1 unitate</w:t>
                  </w:r>
                </w:p>
              </w:tc>
              <w:tc>
                <w:tcPr>
                  <w:tcW w:w="1559" w:type="dxa"/>
                  <w:shd w:val="clear" w:color="auto" w:fill="auto"/>
                </w:tcPr>
                <w:p w:rsidR="00FD12E5" w:rsidRPr="00852AB8" w:rsidRDefault="00161312"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w:t>
                  </w:r>
                  <w:r w:rsidR="00830B8D" w:rsidRPr="00852AB8">
                    <w:rPr>
                      <w:spacing w:val="-2"/>
                    </w:rPr>
                    <w:t xml:space="preserve"> </w:t>
                  </w:r>
                </w:p>
                <w:p w:rsidR="00830B8D" w:rsidRPr="00852AB8" w:rsidRDefault="00830B8D"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tc>
            </w:tr>
            <w:tr w:rsidR="00DE668A" w:rsidRPr="00845E88" w:rsidTr="00830B8D">
              <w:tc>
                <w:tcPr>
                  <w:tcW w:w="551" w:type="dxa"/>
                  <w:shd w:val="clear" w:color="auto" w:fill="auto"/>
                </w:tcPr>
                <w:p w:rsidR="00DE668A" w:rsidRDefault="00DE668A" w:rsidP="00830B8D">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r>
                    <w:rPr>
                      <w:spacing w:val="-2"/>
                      <w:sz w:val="28"/>
                      <w:szCs w:val="28"/>
                    </w:rPr>
                    <w:t>37</w:t>
                  </w:r>
                </w:p>
              </w:tc>
              <w:tc>
                <w:tcPr>
                  <w:tcW w:w="7241" w:type="dxa"/>
                  <w:shd w:val="clear" w:color="auto" w:fill="auto"/>
                </w:tcPr>
                <w:p w:rsidR="00DE668A" w:rsidRDefault="00DE668A" w:rsidP="00830B8D">
                  <w:pPr>
                    <w:pStyle w:val="afd"/>
                  </w:pPr>
                  <w:r>
                    <w:t>Aparat digital pentru măsurarea grosimii stratului de vopsea uscată a marcajelor rutiere</w:t>
                  </w:r>
                </w:p>
                <w:p w:rsidR="00DE668A" w:rsidRDefault="00DE668A" w:rsidP="00830B8D">
                  <w:pPr>
                    <w:pStyle w:val="afd"/>
                  </w:pPr>
                  <w:r>
                    <w:t xml:space="preserve">Domeniul de măsură de la </w:t>
                  </w:r>
                  <w:r w:rsidR="00506BDA">
                    <w:t>-</w:t>
                  </w:r>
                  <w:r>
                    <w:t xml:space="preserve">12,5 mm pînă la </w:t>
                  </w:r>
                  <w:r w:rsidR="00506BDA">
                    <w:t>+12,5 mm</w:t>
                  </w:r>
                </w:p>
                <w:p w:rsidR="00506BDA" w:rsidRDefault="00506BDA" w:rsidP="00830B8D">
                  <w:pPr>
                    <w:pStyle w:val="afd"/>
                  </w:pPr>
                  <w:r>
                    <w:t>Precizie – 0,01 mm</w:t>
                  </w:r>
                </w:p>
              </w:tc>
              <w:tc>
                <w:tcPr>
                  <w:tcW w:w="1559" w:type="dxa"/>
                  <w:shd w:val="clear" w:color="auto" w:fill="auto"/>
                </w:tcPr>
                <w:p w:rsidR="00DE668A" w:rsidRDefault="00506BDA" w:rsidP="00FD12E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w:t>
                  </w:r>
                </w:p>
              </w:tc>
            </w:tr>
          </w:tbl>
          <w:p w:rsidR="004E408D" w:rsidRDefault="004E408D" w:rsidP="00346203">
            <w:pPr>
              <w:rPr>
                <w:lang w:val="en-US"/>
              </w:rPr>
            </w:pPr>
          </w:p>
          <w:p w:rsidR="00346203" w:rsidRPr="00E02E18" w:rsidRDefault="00E02E18" w:rsidP="00346203">
            <w:pPr>
              <w:rPr>
                <w:lang w:val="en-US"/>
              </w:rPr>
            </w:pPr>
            <w:r w:rsidRPr="004E408D">
              <w:rPr>
                <w:b/>
                <w:lang w:val="en-US"/>
              </w:rPr>
              <w:t>Notă:</w:t>
            </w:r>
            <w:r>
              <w:rPr>
                <w:lang w:val="en-US"/>
              </w:rPr>
              <w:t xml:space="preserve"> Livrarea se efectuiază </w:t>
            </w:r>
            <w:r w:rsidR="008A406C">
              <w:rPr>
                <w:lang w:val="en-US"/>
              </w:rPr>
              <w:t xml:space="preserve">DDP </w:t>
            </w:r>
            <w:r>
              <w:rPr>
                <w:lang w:val="en-US"/>
              </w:rPr>
              <w:t>la sediul Laboratorului de încercări al Î.S.”Administrația de Stat a Drumurilor” or. Chișinău, str. șos. Balcani 3 cu instalare și efectuarea testării</w:t>
            </w:r>
            <w:r w:rsidR="00980B36">
              <w:rPr>
                <w:lang w:val="en-US"/>
              </w:rPr>
              <w:t xml:space="preserve"> de probă</w:t>
            </w:r>
            <w:r>
              <w:rPr>
                <w:lang w:val="en-US"/>
              </w:rPr>
              <w:t>.</w:t>
            </w:r>
          </w:p>
        </w:tc>
      </w:tr>
      <w:tr w:rsidR="00346203" w:rsidRPr="0051446D" w:rsidTr="00E02E18">
        <w:trPr>
          <w:trHeight w:val="600"/>
        </w:trPr>
        <w:tc>
          <w:tcPr>
            <w:tcW w:w="10031" w:type="dxa"/>
            <w:gridSpan w:val="3"/>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346203" w:rsidRPr="0051446D" w:rsidTr="00E02E18">
        <w:trPr>
          <w:trHeight w:val="600"/>
        </w:trPr>
        <w:tc>
          <w:tcPr>
            <w:tcW w:w="10031" w:type="dxa"/>
            <w:gridSpan w:val="3"/>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346203" w:rsidRPr="0051446D" w:rsidTr="00E02E18">
        <w:trPr>
          <w:gridAfter w:val="1"/>
          <w:wAfter w:w="284" w:type="dxa"/>
          <w:trHeight w:val="600"/>
        </w:trPr>
        <w:tc>
          <w:tcPr>
            <w:tcW w:w="9747" w:type="dxa"/>
            <w:gridSpan w:val="2"/>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0A7256" w:rsidRPr="00C00499" w:rsidTr="00E02E18">
        <w:trPr>
          <w:gridAfter w:val="1"/>
          <w:wAfter w:w="284" w:type="dxa"/>
          <w:trHeight w:val="600"/>
        </w:trPr>
        <w:tc>
          <w:tcPr>
            <w:tcW w:w="9747" w:type="dxa"/>
            <w:gridSpan w:val="2"/>
            <w:vAlign w:val="center"/>
          </w:tcPr>
          <w:p w:rsidR="000A7256" w:rsidRPr="00C00499" w:rsidRDefault="000A7256" w:rsidP="00101D7F">
            <w:pPr>
              <w:spacing w:after="120"/>
              <w:jc w:val="both"/>
              <w:rPr>
                <w:lang w:val="en-US"/>
              </w:rPr>
            </w:pP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816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8165"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8165"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Pr="00C00499" w:rsidRDefault="00025CD9" w:rsidP="000A7256">
      <w:pPr>
        <w:sectPr w:rsidR="000A7256" w:rsidRPr="00C00499" w:rsidSect="00D55106">
          <w:footerReference w:type="first" r:id="rId9"/>
          <w:pgSz w:w="11906" w:h="16838" w:code="9"/>
          <w:pgMar w:top="1134" w:right="1134" w:bottom="1134" w:left="1418" w:header="720" w:footer="510" w:gutter="0"/>
          <w:cols w:space="720"/>
          <w:titlePg/>
          <w:docGrid w:linePitch="326"/>
        </w:sect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bl>
      <w:tblPr>
        <w:tblW w:w="5000" w:type="pct"/>
        <w:tblLayout w:type="fixed"/>
        <w:tblLook w:val="04A0"/>
      </w:tblPr>
      <w:tblGrid>
        <w:gridCol w:w="1255"/>
        <w:gridCol w:w="2812"/>
        <w:gridCol w:w="1684"/>
        <w:gridCol w:w="1347"/>
        <w:gridCol w:w="1232"/>
        <w:gridCol w:w="76"/>
        <w:gridCol w:w="513"/>
        <w:gridCol w:w="3238"/>
        <w:gridCol w:w="500"/>
        <w:gridCol w:w="1907"/>
        <w:gridCol w:w="853"/>
        <w:gridCol w:w="99"/>
        <w:gridCol w:w="404"/>
      </w:tblGrid>
      <w:tr w:rsidR="000A7256" w:rsidRPr="00C00499" w:rsidTr="00706162">
        <w:trPr>
          <w:gridAfter w:val="1"/>
          <w:wAfter w:w="127" w:type="pct"/>
          <w:trHeight w:val="697"/>
        </w:trPr>
        <w:tc>
          <w:tcPr>
            <w:tcW w:w="394" w:type="pct"/>
          </w:tcPr>
          <w:p w:rsidR="000A7256" w:rsidRPr="00C00499" w:rsidRDefault="000A7256" w:rsidP="00764A34">
            <w:pPr>
              <w:pStyle w:val="2"/>
              <w:rPr>
                <w:b w:val="0"/>
                <w:sz w:val="20"/>
                <w:szCs w:val="20"/>
                <w:lang w:val="en-US"/>
              </w:rPr>
            </w:pPr>
          </w:p>
        </w:tc>
        <w:tc>
          <w:tcPr>
            <w:tcW w:w="4479" w:type="pct"/>
            <w:gridSpan w:val="11"/>
            <w:shd w:val="clear" w:color="auto" w:fill="auto"/>
            <w:vAlign w:val="center"/>
          </w:tcPr>
          <w:p w:rsidR="000A7256" w:rsidRPr="00C00499" w:rsidRDefault="000A7256" w:rsidP="00764A34">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706162">
        <w:trPr>
          <w:gridAfter w:val="1"/>
          <w:wAfter w:w="127" w:type="pct"/>
        </w:trPr>
        <w:tc>
          <w:tcPr>
            <w:tcW w:w="39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479" w:type="pct"/>
            <w:gridSpan w:val="11"/>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Layout w:type="fixed"/>
              <w:tblCellMar>
                <w:top w:w="15" w:type="dxa"/>
                <w:left w:w="15" w:type="dxa"/>
                <w:bottom w:w="15" w:type="dxa"/>
                <w:right w:w="15" w:type="dxa"/>
              </w:tblCellMar>
              <w:tblLook w:val="04A0"/>
            </w:tblPr>
            <w:tblGrid>
              <w:gridCol w:w="10500"/>
            </w:tblGrid>
            <w:tr w:rsidR="000A7256" w:rsidRPr="007C0C9D" w:rsidTr="00706162">
              <w:trPr>
                <w:jc w:val="center"/>
              </w:trPr>
              <w:tc>
                <w:tcPr>
                  <w:tcW w:w="10500" w:type="dxa"/>
                  <w:tcBorders>
                    <w:top w:val="nil"/>
                    <w:left w:val="nil"/>
                    <w:bottom w:val="nil"/>
                    <w:right w:val="nil"/>
                  </w:tcBorders>
                  <w:tcMar>
                    <w:top w:w="15" w:type="dxa"/>
                    <w:left w:w="45" w:type="dxa"/>
                    <w:bottom w:w="15" w:type="dxa"/>
                    <w:right w:w="45" w:type="dxa"/>
                  </w:tcMar>
                  <w:hideMark/>
                </w:tcPr>
                <w:p w:rsidR="000A7256" w:rsidRPr="007C0C9D" w:rsidRDefault="000A7256" w:rsidP="00101D7F">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101D7F">
        <w:trPr>
          <w:gridAfter w:val="1"/>
          <w:wAfter w:w="127" w:type="pct"/>
          <w:trHeight w:val="144"/>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101D7F">
        <w:trPr>
          <w:gridAfter w:val="1"/>
          <w:wAfter w:w="127" w:type="pct"/>
          <w:trHeight w:val="421"/>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706162">
        <w:trPr>
          <w:gridAfter w:val="1"/>
          <w:wAfter w:w="127" w:type="pct"/>
          <w:trHeight w:val="567"/>
        </w:trPr>
        <w:tc>
          <w:tcPr>
            <w:tcW w:w="394" w:type="pct"/>
          </w:tcPr>
          <w:p w:rsidR="000A7256" w:rsidRPr="00C00499" w:rsidRDefault="000A7256" w:rsidP="00764A34"/>
        </w:tc>
        <w:tc>
          <w:tcPr>
            <w:tcW w:w="2407" w:type="pct"/>
            <w:gridSpan w:val="6"/>
            <w:shd w:val="clear" w:color="auto" w:fill="auto"/>
          </w:tcPr>
          <w:p w:rsidR="000A7256" w:rsidRPr="00E33A93" w:rsidRDefault="000A7256" w:rsidP="00764A34">
            <w:pPr>
              <w:rPr>
                <w:sz w:val="16"/>
                <w:szCs w:val="16"/>
              </w:rPr>
            </w:pPr>
          </w:p>
        </w:tc>
        <w:tc>
          <w:tcPr>
            <w:tcW w:w="2072" w:type="pct"/>
            <w:gridSpan w:val="5"/>
            <w:shd w:val="clear" w:color="auto" w:fill="auto"/>
          </w:tcPr>
          <w:p w:rsidR="000A7256" w:rsidRPr="00C00499" w:rsidRDefault="000A7256" w:rsidP="00764A34"/>
        </w:tc>
      </w:tr>
      <w:tr w:rsidR="000A7256" w:rsidRPr="00C00499" w:rsidTr="00101D7F">
        <w:trPr>
          <w:trHeight w:val="706"/>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88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9"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38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101D7F" w:rsidRDefault="000A7256" w:rsidP="00101D7F">
            <w:pPr>
              <w:jc w:val="center"/>
              <w:rPr>
                <w:b/>
              </w:rPr>
            </w:pPr>
            <w:r w:rsidRPr="00C00499">
              <w:rPr>
                <w:b/>
              </w:rPr>
              <w:t>Specificarea tehnică deplină solicitată de către autoritatea contractantă</w:t>
            </w:r>
          </w:p>
        </w:tc>
        <w:tc>
          <w:tcPr>
            <w:tcW w:w="756" w:type="pct"/>
            <w:gridSpan w:val="2"/>
            <w:tcBorders>
              <w:top w:val="single" w:sz="4" w:space="0" w:color="auto"/>
              <w:left w:val="single" w:sz="4" w:space="0" w:color="auto"/>
              <w:bottom w:val="single" w:sz="4" w:space="0" w:color="auto"/>
              <w:right w:val="single" w:sz="4" w:space="0" w:color="auto"/>
            </w:tcBorders>
          </w:tcPr>
          <w:p w:rsidR="000A7256" w:rsidRPr="00101D7F" w:rsidRDefault="000A7256" w:rsidP="00101D7F">
            <w:pPr>
              <w:jc w:val="center"/>
              <w:rPr>
                <w:b/>
              </w:rPr>
            </w:pPr>
            <w:r w:rsidRPr="00C00499">
              <w:rPr>
                <w:b/>
              </w:rPr>
              <w:t>Specificarea tehnică deplină propusă de către ofertant</w:t>
            </w: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E33A93">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Lotul 1</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E33A93" w:rsidRPr="00C00499" w:rsidTr="00E33A93">
        <w:trPr>
          <w:trHeight w:val="449"/>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101D7F" w:rsidP="00E33A93">
            <w:r w:rsidRPr="00101D7F">
              <w:rPr>
                <w:bCs/>
                <w:sz w:val="22"/>
                <w:szCs w:val="22"/>
                <w:lang w:val="ru-RU" w:eastAsia="ru-RU"/>
              </w:rPr>
              <w:t>38000000-5</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pPr>
              <w:rPr>
                <w:i/>
                <w:iCs/>
              </w:rPr>
            </w:pPr>
          </w:p>
          <w:p w:rsidR="00E33A93" w:rsidRPr="008E58EF" w:rsidRDefault="00E33A93" w:rsidP="00D23D72">
            <w:pPr>
              <w:pStyle w:val="afd"/>
              <w:rPr>
                <w:b/>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pPr>
              <w:numPr>
                <w:ilvl w:val="0"/>
                <w:numId w:val="8"/>
              </w:numPr>
              <w:tabs>
                <w:tab w:val="left" w:pos="274"/>
              </w:tabs>
              <w:ind w:left="0" w:firstLine="44"/>
            </w:pPr>
            <w:r>
              <w:t>Conform cerințelor caietului de sarcini</w:t>
            </w:r>
            <w:r w:rsidR="00E33A93" w:rsidRPr="008E58EF">
              <w:t xml:space="preserve"> </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r>
              <w:t>-</w:t>
            </w:r>
          </w:p>
        </w:tc>
      </w:tr>
      <w:tr w:rsidR="00E33A93" w:rsidRPr="00C00499" w:rsidTr="00E33A93">
        <w:trPr>
          <w:trHeight w:val="178"/>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t>Lotul 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101D7F" w:rsidP="00E33A93">
            <w:r w:rsidRPr="00101D7F">
              <w:rPr>
                <w:bCs/>
                <w:sz w:val="22"/>
                <w:szCs w:val="22"/>
                <w:lang w:val="ru-RU" w:eastAsia="ru-RU"/>
              </w:rPr>
              <w:t>38000000-5</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E33A93" w:rsidP="00101D7F">
            <w:pPr>
              <w:pStyle w:val="afd"/>
              <w:rPr>
                <w:b/>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E33A93" w:rsidRDefault="00101D7F" w:rsidP="00E33A93">
            <w:pPr>
              <w:rPr>
                <w:sz w:val="20"/>
                <w:szCs w:val="20"/>
              </w:rPr>
            </w:pPr>
            <w:r>
              <w:t>Conform cerințelor caietului de sarcini</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r>
              <w:t>-</w:t>
            </w:r>
          </w:p>
        </w:tc>
      </w:tr>
      <w:tr w:rsidR="00D23D72"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D23D72" w:rsidRDefault="00D23D72" w:rsidP="00E33A93">
            <w:pPr>
              <w:rPr>
                <w:bCs/>
                <w:lang w:eastAsia="ru-RU"/>
              </w:rPr>
            </w:pPr>
            <w:r>
              <w:rPr>
                <w:bCs/>
                <w:sz w:val="22"/>
                <w:szCs w:val="22"/>
                <w:lang w:eastAsia="ru-RU"/>
              </w:rPr>
              <w:t>-//-</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101D7F" w:rsidRDefault="00D23D72" w:rsidP="00101D7F">
            <w:pPr>
              <w:pStyle w:val="afd"/>
              <w:rPr>
                <w:b/>
                <w:sz w:val="22"/>
                <w:szCs w:val="22"/>
              </w:rPr>
            </w:pPr>
            <w:r>
              <w:rPr>
                <w:b/>
                <w:sz w:val="22"/>
                <w:szCs w:val="22"/>
              </w:rPr>
              <w: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4E408D" w:rsidP="00E33A93">
            <w:r>
              <w:t>-//-</w:t>
            </w:r>
          </w:p>
        </w:tc>
        <w:tc>
          <w:tcPr>
            <w:tcW w:w="756" w:type="pct"/>
            <w:gridSpan w:val="2"/>
            <w:tcBorders>
              <w:top w:val="single" w:sz="4" w:space="0" w:color="auto"/>
              <w:left w:val="single" w:sz="4" w:space="0" w:color="auto"/>
              <w:bottom w:val="single" w:sz="4" w:space="0" w:color="auto"/>
              <w:right w:val="single" w:sz="4" w:space="0" w:color="auto"/>
            </w:tcBorders>
          </w:tcPr>
          <w:p w:rsidR="00D23D72" w:rsidRPr="00C00499" w:rsidRDefault="00D23D72"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764A34"/>
        </w:tc>
      </w:tr>
      <w:tr w:rsidR="00D23D72"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E33A93">
            <w:pPr>
              <w:rPr>
                <w:bCs/>
                <w:lang w:eastAsia="ru-RU"/>
              </w:rPr>
            </w:pPr>
            <w:r>
              <w:rPr>
                <w:bCs/>
                <w:sz w:val="22"/>
                <w:szCs w:val="22"/>
                <w:lang w:eastAsia="ru-RU"/>
              </w:rPr>
              <w:t>-//-</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D23D72" w:rsidRDefault="00D23D72" w:rsidP="00506BDA">
            <w:pPr>
              <w:pStyle w:val="afd"/>
              <w:rPr>
                <w:sz w:val="22"/>
                <w:szCs w:val="22"/>
              </w:rPr>
            </w:pPr>
            <w:r w:rsidRPr="00D23D72">
              <w:rPr>
                <w:sz w:val="22"/>
                <w:szCs w:val="22"/>
              </w:rPr>
              <w:t>Lotul 3</w:t>
            </w:r>
            <w:r w:rsidR="00506BDA">
              <w:rPr>
                <w:sz w:val="22"/>
                <w:szCs w:val="22"/>
              </w:rPr>
              <w:t>7</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4E408D" w:rsidP="00E33A93">
            <w:r>
              <w:t>-//-</w:t>
            </w:r>
          </w:p>
        </w:tc>
        <w:tc>
          <w:tcPr>
            <w:tcW w:w="756" w:type="pct"/>
            <w:gridSpan w:val="2"/>
            <w:tcBorders>
              <w:top w:val="single" w:sz="4" w:space="0" w:color="auto"/>
              <w:left w:val="single" w:sz="4" w:space="0" w:color="auto"/>
              <w:bottom w:val="single" w:sz="4" w:space="0" w:color="auto"/>
              <w:right w:val="single" w:sz="4" w:space="0" w:color="auto"/>
            </w:tcBorders>
          </w:tcPr>
          <w:p w:rsidR="00D23D72" w:rsidRPr="00C00499" w:rsidRDefault="00D23D72"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764A34"/>
        </w:tc>
      </w:tr>
      <w:tr w:rsidR="00E33A93" w:rsidRPr="00C00499" w:rsidTr="00E33A93">
        <w:trPr>
          <w:trHeight w:val="202"/>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TOTAL</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D23D72">
        <w:trPr>
          <w:gridAfter w:val="2"/>
          <w:wAfter w:w="158" w:type="pct"/>
          <w:trHeight w:val="397"/>
        </w:trPr>
        <w:tc>
          <w:tcPr>
            <w:tcW w:w="394" w:type="pct"/>
            <w:tcBorders>
              <w:top w:val="single" w:sz="4" w:space="0" w:color="auto"/>
            </w:tcBorders>
          </w:tcPr>
          <w:p w:rsidR="00E33A93" w:rsidRPr="00C00499" w:rsidRDefault="00E33A93" w:rsidP="00764A34">
            <w:pPr>
              <w:tabs>
                <w:tab w:val="left" w:pos="6120"/>
              </w:tabs>
            </w:pPr>
          </w:p>
        </w:tc>
        <w:tc>
          <w:tcPr>
            <w:tcW w:w="4448" w:type="pct"/>
            <w:gridSpan w:val="10"/>
            <w:tcBorders>
              <w:top w:val="single" w:sz="4" w:space="0" w:color="auto"/>
            </w:tcBorders>
            <w:shd w:val="clear" w:color="auto" w:fill="auto"/>
            <w:vAlign w:val="center"/>
          </w:tcPr>
          <w:p w:rsidR="00E33A93" w:rsidRPr="00C00499" w:rsidRDefault="00E33A93" w:rsidP="00764A34">
            <w:pPr>
              <w:tabs>
                <w:tab w:val="left" w:pos="6120"/>
              </w:tabs>
            </w:pPr>
          </w:p>
          <w:p w:rsidR="00E33A93" w:rsidRPr="00C00499" w:rsidRDefault="00E33A93" w:rsidP="00764A34">
            <w:r w:rsidRPr="00C00499">
              <w:t>Semnat:_______________ Numele, Prenumele:_____________________________ În calitate de: ________________</w:t>
            </w:r>
          </w:p>
          <w:p w:rsidR="00E33A93" w:rsidRPr="00C00499" w:rsidRDefault="00E33A93" w:rsidP="00764A34"/>
          <w:p w:rsidR="00E33A93" w:rsidRPr="00C00499" w:rsidRDefault="00E33A93" w:rsidP="00764A34">
            <w:pPr>
              <w:rPr>
                <w:bCs/>
                <w:iCs/>
              </w:rPr>
            </w:pPr>
            <w:r w:rsidRPr="00C00499">
              <w:rPr>
                <w:iCs/>
              </w:rPr>
              <w:t>Ofertantul: _______________________ Adresa: ______________________________</w:t>
            </w:r>
          </w:p>
          <w:tbl>
            <w:tblPr>
              <w:tblW w:w="14310" w:type="dxa"/>
              <w:tblLayout w:type="fixed"/>
              <w:tblLook w:val="04A0"/>
            </w:tblPr>
            <w:tblGrid>
              <w:gridCol w:w="985"/>
              <w:gridCol w:w="2923"/>
              <w:gridCol w:w="950"/>
              <w:gridCol w:w="947"/>
              <w:gridCol w:w="498"/>
              <w:gridCol w:w="1203"/>
              <w:gridCol w:w="1559"/>
              <w:gridCol w:w="635"/>
              <w:gridCol w:w="924"/>
              <w:gridCol w:w="1701"/>
              <w:gridCol w:w="1418"/>
              <w:gridCol w:w="567"/>
            </w:tblGrid>
            <w:tr w:rsidR="00E33A93" w:rsidRPr="00C00499" w:rsidTr="00706162">
              <w:trPr>
                <w:gridAfter w:val="1"/>
                <w:wAfter w:w="567" w:type="dxa"/>
                <w:trHeight w:val="697"/>
              </w:trPr>
              <w:tc>
                <w:tcPr>
                  <w:tcW w:w="13743" w:type="dxa"/>
                  <w:gridSpan w:val="11"/>
                  <w:shd w:val="clear" w:color="auto" w:fill="auto"/>
                  <w:vAlign w:val="center"/>
                </w:tcPr>
                <w:p w:rsidR="00E33A93" w:rsidRDefault="00E33A93" w:rsidP="00764A34">
                  <w:pPr>
                    <w:pStyle w:val="2"/>
                    <w:rPr>
                      <w:sz w:val="24"/>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p>
                <w:p w:rsidR="00D23D72" w:rsidRDefault="00D23D72" w:rsidP="00D23D72"/>
                <w:p w:rsidR="00D23D72" w:rsidRDefault="00D23D72" w:rsidP="00D23D72"/>
                <w:p w:rsidR="00D23D72" w:rsidRDefault="00D23D72" w:rsidP="00D23D72"/>
                <w:p w:rsidR="00D23D72" w:rsidRPr="00D23D72" w:rsidRDefault="00D23D72" w:rsidP="00D23D72"/>
                <w:p w:rsidR="00E33A93" w:rsidRPr="00C00499" w:rsidRDefault="00E33A93" w:rsidP="00764A34">
                  <w:pPr>
                    <w:pStyle w:val="2"/>
                    <w:rPr>
                      <w:sz w:val="24"/>
                      <w:lang w:val="en-US"/>
                    </w:rPr>
                  </w:pP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E33A93" w:rsidRPr="00C00499" w:rsidTr="00706162">
              <w:trPr>
                <w:gridAfter w:val="1"/>
                <w:wAfter w:w="567" w:type="dxa"/>
              </w:trPr>
              <w:tc>
                <w:tcPr>
                  <w:tcW w:w="13743" w:type="dxa"/>
                  <w:gridSpan w:val="11"/>
                  <w:tcBorders>
                    <w:bottom w:val="single" w:sz="4" w:space="0" w:color="auto"/>
                  </w:tcBorders>
                  <w:shd w:val="clear" w:color="auto" w:fill="auto"/>
                </w:tcPr>
                <w:p w:rsidR="00E33A93" w:rsidRPr="007C0C9D" w:rsidRDefault="00E33A93" w:rsidP="00764A34">
                  <w:pPr>
                    <w:jc w:val="both"/>
                  </w:pPr>
                  <w:r w:rsidRPr="007C0C9D">
                    <w:rPr>
                      <w:i/>
                      <w:iCs/>
                    </w:rPr>
                    <w:lastRenderedPageBreak/>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E33A93" w:rsidRPr="00C00499" w:rsidRDefault="00E33A93" w:rsidP="00764C86"/>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Numărul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Data: „___” _________________ 20__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Alternativa nr.: ___________</w:t>
                  </w:r>
                </w:p>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Denumirea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Lot: ___________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Pagina: __din __</w:t>
                  </w:r>
                </w:p>
              </w:tc>
            </w:tr>
            <w:tr w:rsidR="00E33A93" w:rsidRPr="00C00499" w:rsidTr="00706162">
              <w:trPr>
                <w:trHeight w:val="567"/>
              </w:trPr>
              <w:tc>
                <w:tcPr>
                  <w:tcW w:w="12325" w:type="dxa"/>
                  <w:gridSpan w:val="10"/>
                  <w:shd w:val="clear" w:color="auto" w:fill="auto"/>
                </w:tcPr>
                <w:p w:rsidR="00E33A93" w:rsidRPr="00C00499" w:rsidRDefault="00E33A93" w:rsidP="00764A34"/>
              </w:tc>
              <w:tc>
                <w:tcPr>
                  <w:tcW w:w="1985" w:type="dxa"/>
                  <w:gridSpan w:val="2"/>
                </w:tcPr>
                <w:p w:rsidR="00E33A93" w:rsidRPr="00C00499" w:rsidRDefault="00E33A93" w:rsidP="00764A34"/>
              </w:tc>
            </w:tr>
            <w:tr w:rsidR="00E33A93" w:rsidRPr="00C00499" w:rsidTr="00706162">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rPr>
                      <w:b/>
                    </w:rPr>
                  </w:pPr>
                  <w:r w:rsidRPr="00C00499">
                    <w:rPr>
                      <w:b/>
                    </w:rPr>
                    <w:t>Cod CPV</w:t>
                  </w:r>
                </w:p>
              </w:tc>
              <w:tc>
                <w:tcPr>
                  <w:tcW w:w="2923"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E33A93" w:rsidRPr="00C00499" w:rsidRDefault="00E33A93" w:rsidP="00764A34">
                  <w:pPr>
                    <w:jc w:val="center"/>
                    <w:rPr>
                      <w:b/>
                    </w:rPr>
                  </w:pPr>
                  <w:r w:rsidRPr="00C00499">
                    <w:rPr>
                      <w:b/>
                    </w:rPr>
                    <w:t>Canti-tatea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(fără TVA)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(cu TVA)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fără</w:t>
                  </w:r>
                </w:p>
                <w:p w:rsidR="00E33A93" w:rsidRPr="00C00499" w:rsidRDefault="00E33A93" w:rsidP="00764A34">
                  <w:pPr>
                    <w:jc w:val="center"/>
                    <w:rPr>
                      <w:b/>
                    </w:rPr>
                  </w:pPr>
                  <w:r w:rsidRPr="00C00499">
                    <w:rPr>
                      <w:b/>
                    </w:rPr>
                    <w:t>TVA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cu TVA</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rPr>
                      <w:b/>
                      <w:szCs w:val="28"/>
                      <w:lang w:val="en-US"/>
                    </w:rPr>
                  </w:pPr>
                  <w:r w:rsidRPr="00C00499">
                    <w:rPr>
                      <w:b/>
                      <w:szCs w:val="28"/>
                      <w:lang w:val="en-US"/>
                    </w:rPr>
                    <w:t>Termenul de livrare/</w:t>
                  </w:r>
                </w:p>
                <w:p w:rsidR="00E33A93" w:rsidRPr="00C00499" w:rsidRDefault="00E33A93" w:rsidP="00764A34">
                  <w:pPr>
                    <w:jc w:val="center"/>
                    <w:rPr>
                      <w:b/>
                    </w:rPr>
                  </w:pPr>
                  <w:r w:rsidRPr="00C00499">
                    <w:rPr>
                      <w:b/>
                      <w:szCs w:val="28"/>
                      <w:lang w:val="en-US"/>
                    </w:rPr>
                    <w:t xml:space="preserve">prestare </w:t>
                  </w:r>
                </w:p>
              </w:tc>
            </w:tr>
            <w:tr w:rsidR="00E33A93" w:rsidRPr="00C00499" w:rsidTr="00706162">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6</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8</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pPr>
                  <w:r w:rsidRPr="00C00499">
                    <w:t>9</w:t>
                  </w:r>
                </w:p>
              </w:tc>
            </w:tr>
            <w:tr w:rsidR="00E33A93"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Bunuri/Servicii: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rsidRPr="00101D7F">
                    <w:rPr>
                      <w:bCs/>
                      <w:sz w:val="22"/>
                      <w:szCs w:val="22"/>
                      <w:lang w:val="ru-RU" w:eastAsia="ru-RU"/>
                    </w:rPr>
                    <w:t>38000000-5</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rsidRPr="00C00499">
                    <w:t>Lotul 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t>bucată</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59682E">
                  <w:r>
                    <w:t>20.12.2017</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Default="004E408D" w:rsidP="0059682E">
                  <w:pPr>
                    <w:rPr>
                      <w:bCs/>
                      <w:lang w:eastAsia="ru-RU"/>
                    </w:rPr>
                  </w:pPr>
                  <w:r w:rsidRPr="00101D7F">
                    <w:rPr>
                      <w:bCs/>
                      <w:sz w:val="22"/>
                      <w:szCs w:val="22"/>
                      <w:lang w:val="ru-RU" w:eastAsia="ru-RU"/>
                    </w:rPr>
                    <w:t>380000</w:t>
                  </w:r>
                </w:p>
                <w:p w:rsidR="004E408D" w:rsidRPr="00101D7F" w:rsidRDefault="004E408D" w:rsidP="0059682E">
                  <w:r w:rsidRPr="00101D7F">
                    <w:rPr>
                      <w:bCs/>
                      <w:sz w:val="22"/>
                      <w:szCs w:val="22"/>
                      <w:lang w:val="ru-RU" w:eastAsia="ru-RU"/>
                    </w:rPr>
                    <w:t>00-5</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8E58EF" w:rsidRDefault="004E408D" w:rsidP="00346203">
                  <w:pPr>
                    <w:rPr>
                      <w:i/>
                      <w:iCs/>
                    </w:rPr>
                  </w:pPr>
                </w:p>
                <w:p w:rsidR="004E408D" w:rsidRPr="008E58EF" w:rsidRDefault="004E408D" w:rsidP="00D23D72">
                  <w:pPr>
                    <w:pStyle w:val="afd"/>
                    <w:rPr>
                      <w:b/>
                    </w:rPr>
                  </w:pPr>
                  <w:r w:rsidRPr="00C00499">
                    <w:t>Lotul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59682E">
                  <w:r>
                    <w:t>bucată</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E365F7">
                  <w:r>
                    <w:t>20.12.2017</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t>-//-</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pPr>
                    <w:rPr>
                      <w:b/>
                    </w:rPr>
                  </w:pPr>
                  <w:r>
                    <w:rPr>
                      <w:b/>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764A34">
                  <w:r>
                    <w:t>-//-</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101D7F" w:rsidRDefault="004E408D" w:rsidP="00346203">
                  <w:r>
                    <w:t>-//-</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D23D72" w:rsidRDefault="004E408D" w:rsidP="00506BDA">
                  <w:pPr>
                    <w:pStyle w:val="afd"/>
                    <w:rPr>
                      <w:sz w:val="22"/>
                      <w:szCs w:val="22"/>
                    </w:rPr>
                  </w:pPr>
                  <w:r w:rsidRPr="00D23D72">
                    <w:rPr>
                      <w:sz w:val="22"/>
                      <w:szCs w:val="22"/>
                    </w:rPr>
                    <w:t>Lotul 3</w:t>
                  </w:r>
                  <w:r w:rsidR="00506BDA">
                    <w:rPr>
                      <w:sz w:val="22"/>
                      <w:szCs w:val="22"/>
                    </w:rPr>
                    <w:t>7</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731D1A" w:rsidRDefault="004E408D" w:rsidP="00D55106">
                  <w:pPr>
                    <w:rPr>
                      <w:b/>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8E58EF" w:rsidRDefault="004E408D" w:rsidP="00D55106">
                  <w:pP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D23D72">
                  <w:pPr>
                    <w:ind w:right="148"/>
                  </w:pPr>
                  <w:r>
                    <w:t>-//-</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pPr>
                    <w:rPr>
                      <w:b/>
                    </w:rPr>
                  </w:pPr>
                  <w:r w:rsidRPr="00C00499">
                    <w:rPr>
                      <w:b/>
                    </w:rPr>
                    <w:t>TOTAL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764A34"/>
              </w:tc>
            </w:tr>
            <w:tr w:rsidR="004E408D" w:rsidRPr="00C00499" w:rsidTr="00706162">
              <w:trPr>
                <w:trHeight w:val="397"/>
              </w:trPr>
              <w:tc>
                <w:tcPr>
                  <w:tcW w:w="12325" w:type="dxa"/>
                  <w:gridSpan w:val="10"/>
                  <w:tcBorders>
                    <w:top w:val="single" w:sz="4" w:space="0" w:color="auto"/>
                  </w:tcBorders>
                  <w:shd w:val="clear" w:color="auto" w:fill="auto"/>
                  <w:vAlign w:val="center"/>
                </w:tcPr>
                <w:p w:rsidR="004E408D" w:rsidRPr="00C00499" w:rsidRDefault="004E408D" w:rsidP="00764A34">
                  <w:pPr>
                    <w:tabs>
                      <w:tab w:val="left" w:pos="6120"/>
                    </w:tabs>
                  </w:pPr>
                </w:p>
                <w:p w:rsidR="004E408D" w:rsidRPr="00C00499" w:rsidRDefault="004E408D" w:rsidP="00764A34">
                  <w:r w:rsidRPr="00C00499">
                    <w:t>Semnat:_______________ Numele, Prenumele:_____________________________ În calitate de: ______________</w:t>
                  </w:r>
                </w:p>
                <w:p w:rsidR="004E408D" w:rsidRPr="00C00499" w:rsidRDefault="004E408D" w:rsidP="00764A34"/>
                <w:p w:rsidR="004E408D" w:rsidRPr="00C00499" w:rsidRDefault="004E408D" w:rsidP="00764A34">
                  <w:pPr>
                    <w:rPr>
                      <w:bCs/>
                      <w:iCs/>
                    </w:rPr>
                  </w:pPr>
                  <w:r w:rsidRPr="00C00499">
                    <w:rPr>
                      <w:bCs/>
                      <w:iCs/>
                    </w:rPr>
                    <w:t>Ofertantul: _______________________ Adresa: ________________________________________________________</w:t>
                  </w:r>
                </w:p>
              </w:tc>
              <w:tc>
                <w:tcPr>
                  <w:tcW w:w="1985" w:type="dxa"/>
                  <w:gridSpan w:val="2"/>
                  <w:tcBorders>
                    <w:top w:val="single" w:sz="4" w:space="0" w:color="auto"/>
                  </w:tcBorders>
                </w:tcPr>
                <w:p w:rsidR="004E408D" w:rsidRPr="00C00499" w:rsidRDefault="004E408D" w:rsidP="00764A34">
                  <w:pPr>
                    <w:tabs>
                      <w:tab w:val="left" w:pos="6120"/>
                    </w:tabs>
                  </w:pPr>
                </w:p>
              </w:tc>
            </w:tr>
          </w:tbl>
          <w:p w:rsidR="00E33A93" w:rsidRPr="00C00499" w:rsidRDefault="00E33A93" w:rsidP="00764A34">
            <w:pPr>
              <w:rPr>
                <w:bCs/>
                <w:iCs/>
              </w:rPr>
            </w:pPr>
          </w:p>
        </w:tc>
      </w:tr>
    </w:tbl>
    <w:p w:rsidR="000A7256" w:rsidRPr="00C00499" w:rsidRDefault="000A7256" w:rsidP="000A7256">
      <w:pPr>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8C5201" w:rsidP="00764A34">
            <w:pPr>
              <w:pStyle w:val="ab"/>
              <w:ind w:left="1134"/>
              <w:rPr>
                <w:b w:val="0"/>
                <w:lang w:val="ro-RO"/>
              </w:rPr>
            </w:pPr>
            <w:r w:rsidRPr="008C5201">
              <w:rPr>
                <w:noProof/>
                <w:spacing w:val="196"/>
                <w:sz w:val="44"/>
                <w:lang w:val="ro-RO" w:eastAsia="ro-RO"/>
              </w:rPr>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DE668A" w:rsidRDefault="00DE668A" w:rsidP="000A7256">
                        <w:r w:rsidRPr="00EC278C">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37.5pt" o:ole="" fillcolor="window">
                              <v:imagedata r:id="rId11" o:title=""/>
                            </v:shape>
                            <o:OLEObject Type="Embed" ProgID="Word.Picture.8" ShapeID="_x0000_i1025" DrawAspect="Content" ObjectID="_1566651940" r:id="rId12"/>
                          </w:object>
                        </w:r>
                      </w:p>
                    </w:txbxContent>
                  </v:textbox>
                </v:shape>
              </w:pic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rsidR="005F2BEC">
              <w:t>5</w:t>
            </w:r>
            <w:r w:rsidRPr="00C00499">
              <w:t xml:space="preserve">%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rsidR="005F2BEC">
              <w:t>5</w:t>
            </w:r>
            <w:r w:rsidRPr="00C00499">
              <w:t xml:space="preserve">%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5F2BEC">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w:t>
            </w:r>
            <w:r w:rsidR="005F2BEC">
              <w:t>5</w:t>
            </w:r>
            <w:r w:rsidRPr="00C00499">
              <w:t xml:space="preserve">% </w:t>
            </w:r>
            <w:r w:rsidRPr="00C00499">
              <w:rPr>
                <w:i/>
              </w:rPr>
              <w:t>[indicați procentajul]</w:t>
            </w:r>
            <w:r w:rsidRPr="00C00499">
              <w:t xml:space="preserve"> din suma totală a prezentului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lastRenderedPageBreak/>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D96" w:rsidRDefault="00F35D96">
      <w:r>
        <w:separator/>
      </w:r>
    </w:p>
  </w:endnote>
  <w:endnote w:type="continuationSeparator" w:id="0">
    <w:p w:rsidR="00F35D96" w:rsidRDefault="00F35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68A" w:rsidRDefault="008C5201" w:rsidP="00764A34">
    <w:pPr>
      <w:pStyle w:val="a4"/>
      <w:jc w:val="center"/>
    </w:pPr>
    <w:fldSimple w:instr=" PAGE   \* MERGEFORMAT ">
      <w:r w:rsidR="00161312">
        <w:t>40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68A" w:rsidRDefault="008C5201" w:rsidP="00764A34">
    <w:pPr>
      <w:pStyle w:val="a4"/>
      <w:jc w:val="center"/>
    </w:pPr>
    <w:fldSimple w:instr=" PAGE   \* MERGEFORMAT ">
      <w:r w:rsidR="00161312">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68A" w:rsidRDefault="00DE668A">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68A" w:rsidRDefault="008C5201" w:rsidP="00764A34">
    <w:pPr>
      <w:pStyle w:val="a4"/>
      <w:framePr w:wrap="around" w:vAnchor="text" w:hAnchor="margin" w:xAlign="right" w:y="1"/>
      <w:rPr>
        <w:rStyle w:val="a6"/>
      </w:rPr>
    </w:pPr>
    <w:r>
      <w:rPr>
        <w:rStyle w:val="a6"/>
      </w:rPr>
      <w:fldChar w:fldCharType="begin"/>
    </w:r>
    <w:r w:rsidR="00DE668A">
      <w:rPr>
        <w:rStyle w:val="a6"/>
      </w:rPr>
      <w:instrText xml:space="preserve">PAGE  </w:instrText>
    </w:r>
    <w:r>
      <w:rPr>
        <w:rStyle w:val="a6"/>
      </w:rPr>
      <w:fldChar w:fldCharType="end"/>
    </w:r>
  </w:p>
  <w:p w:rsidR="00DE668A" w:rsidRDefault="00DE668A" w:rsidP="00764A34">
    <w:pPr>
      <w:pStyle w:val="a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68A" w:rsidRDefault="008C5201" w:rsidP="00764A34">
    <w:pPr>
      <w:pStyle w:val="a4"/>
      <w:framePr w:wrap="around" w:vAnchor="text" w:hAnchor="margin" w:xAlign="right" w:y="1"/>
      <w:rPr>
        <w:rStyle w:val="a6"/>
      </w:rPr>
    </w:pPr>
    <w:r>
      <w:rPr>
        <w:rStyle w:val="a6"/>
      </w:rPr>
      <w:fldChar w:fldCharType="begin"/>
    </w:r>
    <w:r w:rsidR="00DE668A">
      <w:rPr>
        <w:rStyle w:val="a6"/>
      </w:rPr>
      <w:instrText xml:space="preserve">PAGE  </w:instrText>
    </w:r>
    <w:r>
      <w:rPr>
        <w:rStyle w:val="a6"/>
      </w:rPr>
      <w:fldChar w:fldCharType="separate"/>
    </w:r>
    <w:r w:rsidR="00161312">
      <w:rPr>
        <w:rStyle w:val="a6"/>
      </w:rPr>
      <w:t>49</w:t>
    </w:r>
    <w:r>
      <w:rPr>
        <w:rStyle w:val="a6"/>
      </w:rPr>
      <w:fldChar w:fldCharType="end"/>
    </w:r>
  </w:p>
  <w:p w:rsidR="00DE668A" w:rsidRDefault="00DE668A" w:rsidP="00764A3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D96" w:rsidRDefault="00F35D96">
      <w:r>
        <w:separator/>
      </w:r>
    </w:p>
  </w:footnote>
  <w:footnote w:type="continuationSeparator" w:id="0">
    <w:p w:rsidR="00F35D96" w:rsidRDefault="00F35D96">
      <w:r>
        <w:continuationSeparator/>
      </w:r>
    </w:p>
  </w:footnote>
  <w:footnote w:id="1">
    <w:p w:rsidR="00DE668A" w:rsidRPr="00540469" w:rsidRDefault="00DE668A"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 xml:space="preserve">Autoritatea contractantă trebuie să ţină cont de situaţiile </w:t>
      </w:r>
      <w:proofErr w:type="spellStart"/>
      <w:r w:rsidRPr="00540469">
        <w:rPr>
          <w:rFonts w:ascii="Arial" w:hAnsi="Arial" w:cs="Arial"/>
          <w:i/>
          <w:iCs/>
          <w:sz w:val="16"/>
          <w:szCs w:val="16"/>
          <w:lang w:val="ro-RO"/>
        </w:rPr>
        <w:t>cînd</w:t>
      </w:r>
      <w:proofErr w:type="spellEnd"/>
      <w:r w:rsidRPr="00540469">
        <w:rPr>
          <w:rFonts w:ascii="Arial" w:hAnsi="Arial" w:cs="Arial"/>
          <w:i/>
          <w:iCs/>
          <w:sz w:val="16"/>
          <w:szCs w:val="16"/>
          <w:lang w:val="ro-RO"/>
        </w:rPr>
        <w:t xml:space="preserve">,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w:t>
      </w:r>
      <w:proofErr w:type="spellStart"/>
      <w:r w:rsidRPr="00540469">
        <w:rPr>
          <w:rFonts w:ascii="Arial" w:hAnsi="Arial" w:cs="Arial"/>
          <w:i/>
          <w:iCs/>
          <w:sz w:val="16"/>
          <w:szCs w:val="16"/>
          <w:lang w:val="ro-RO"/>
        </w:rPr>
        <w:t>sfîrşitul</w:t>
      </w:r>
      <w:proofErr w:type="spellEnd"/>
      <w:r w:rsidRPr="00540469">
        <w:rPr>
          <w:rFonts w:ascii="Arial" w:hAnsi="Arial" w:cs="Arial"/>
          <w:i/>
          <w:iCs/>
          <w:sz w:val="16"/>
          <w:szCs w:val="16"/>
          <w:lang w:val="ro-RO"/>
        </w:rPr>
        <w:t xml:space="preserve"> penultimului paragraf:  „Noi </w:t>
      </w:r>
      <w:proofErr w:type="spellStart"/>
      <w:r w:rsidRPr="00540469">
        <w:rPr>
          <w:rFonts w:ascii="Arial" w:hAnsi="Arial" w:cs="Arial"/>
          <w:i/>
          <w:iCs/>
          <w:sz w:val="16"/>
          <w:szCs w:val="16"/>
          <w:lang w:val="ro-RO"/>
        </w:rPr>
        <w:t>sîntem</w:t>
      </w:r>
      <w:proofErr w:type="spellEnd"/>
      <w:r w:rsidRPr="00540469">
        <w:rPr>
          <w:rFonts w:ascii="Arial" w:hAnsi="Arial" w:cs="Arial"/>
          <w:i/>
          <w:iCs/>
          <w:sz w:val="16"/>
          <w:szCs w:val="16"/>
          <w:lang w:val="ro-RO"/>
        </w:rPr>
        <w:t xml:space="preserve">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nsid w:val="0F9D32B7"/>
    <w:multiLevelType w:val="hybridMultilevel"/>
    <w:tmpl w:val="85D49F44"/>
    <w:lvl w:ilvl="0" w:tplc="BB44C6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1">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4">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5"/>
  </w:num>
  <w:num w:numId="3">
    <w:abstractNumId w:val="2"/>
  </w:num>
  <w:num w:numId="4">
    <w:abstractNumId w:val="7"/>
  </w:num>
  <w:num w:numId="5">
    <w:abstractNumId w:val="1"/>
  </w:num>
  <w:num w:numId="6">
    <w:abstractNumId w:val="0"/>
  </w:num>
  <w:num w:numId="7">
    <w:abstractNumId w:val="29"/>
  </w:num>
  <w:num w:numId="8">
    <w:abstractNumId w:val="19"/>
  </w:num>
  <w:num w:numId="9">
    <w:abstractNumId w:val="5"/>
  </w:num>
  <w:num w:numId="10">
    <w:abstractNumId w:val="23"/>
  </w:num>
  <w:num w:numId="11">
    <w:abstractNumId w:val="36"/>
  </w:num>
  <w:num w:numId="12">
    <w:abstractNumId w:val="12"/>
  </w:num>
  <w:num w:numId="13">
    <w:abstractNumId w:val="6"/>
  </w:num>
  <w:num w:numId="14">
    <w:abstractNumId w:val="35"/>
  </w:num>
  <w:num w:numId="15">
    <w:abstractNumId w:val="30"/>
  </w:num>
  <w:num w:numId="16">
    <w:abstractNumId w:val="46"/>
  </w:num>
  <w:num w:numId="17">
    <w:abstractNumId w:val="41"/>
  </w:num>
  <w:num w:numId="18">
    <w:abstractNumId w:val="20"/>
  </w:num>
  <w:num w:numId="19">
    <w:abstractNumId w:val="11"/>
  </w:num>
  <w:num w:numId="20">
    <w:abstractNumId w:val="33"/>
  </w:num>
  <w:num w:numId="21">
    <w:abstractNumId w:val="28"/>
  </w:num>
  <w:num w:numId="22">
    <w:abstractNumId w:val="17"/>
  </w:num>
  <w:num w:numId="23">
    <w:abstractNumId w:val="42"/>
  </w:num>
  <w:num w:numId="24">
    <w:abstractNumId w:val="26"/>
  </w:num>
  <w:num w:numId="25">
    <w:abstractNumId w:val="14"/>
  </w:num>
  <w:num w:numId="26">
    <w:abstractNumId w:val="18"/>
  </w:num>
  <w:num w:numId="27">
    <w:abstractNumId w:val="15"/>
  </w:num>
  <w:num w:numId="28">
    <w:abstractNumId w:val="39"/>
  </w:num>
  <w:num w:numId="29">
    <w:abstractNumId w:val="44"/>
  </w:num>
  <w:num w:numId="30">
    <w:abstractNumId w:val="21"/>
  </w:num>
  <w:num w:numId="31">
    <w:abstractNumId w:val="9"/>
  </w:num>
  <w:num w:numId="32">
    <w:abstractNumId w:val="38"/>
  </w:num>
  <w:num w:numId="33">
    <w:abstractNumId w:val="8"/>
  </w:num>
  <w:num w:numId="34">
    <w:abstractNumId w:val="22"/>
  </w:num>
  <w:num w:numId="35">
    <w:abstractNumId w:val="34"/>
  </w:num>
  <w:num w:numId="36">
    <w:abstractNumId w:val="13"/>
  </w:num>
  <w:num w:numId="37">
    <w:abstractNumId w:val="27"/>
  </w:num>
  <w:num w:numId="38">
    <w:abstractNumId w:val="32"/>
  </w:num>
  <w:num w:numId="39">
    <w:abstractNumId w:val="31"/>
  </w:num>
  <w:num w:numId="40">
    <w:abstractNumId w:val="40"/>
  </w:num>
  <w:num w:numId="41">
    <w:abstractNumId w:val="16"/>
  </w:num>
  <w:num w:numId="42">
    <w:abstractNumId w:val="10"/>
  </w:num>
  <w:num w:numId="43">
    <w:abstractNumId w:val="24"/>
  </w:num>
  <w:num w:numId="44">
    <w:abstractNumId w:val="43"/>
  </w:num>
  <w:num w:numId="45">
    <w:abstractNumId w:val="3"/>
  </w:num>
  <w:num w:numId="46">
    <w:abstractNumId w:val="25"/>
  </w:num>
  <w:num w:numId="47">
    <w:abstractNumId w:val="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13480"/>
    <w:rsid w:val="00025CD9"/>
    <w:rsid w:val="00031F59"/>
    <w:rsid w:val="00041505"/>
    <w:rsid w:val="0004405F"/>
    <w:rsid w:val="000458DE"/>
    <w:rsid w:val="00047E25"/>
    <w:rsid w:val="00050F42"/>
    <w:rsid w:val="000966E9"/>
    <w:rsid w:val="000A7256"/>
    <w:rsid w:val="000B066C"/>
    <w:rsid w:val="000B441D"/>
    <w:rsid w:val="000C7B51"/>
    <w:rsid w:val="000D59B9"/>
    <w:rsid w:val="000E304A"/>
    <w:rsid w:val="000E30F8"/>
    <w:rsid w:val="000E3D37"/>
    <w:rsid w:val="00101D7F"/>
    <w:rsid w:val="001026E5"/>
    <w:rsid w:val="001071CA"/>
    <w:rsid w:val="00110FC9"/>
    <w:rsid w:val="0012624F"/>
    <w:rsid w:val="00133999"/>
    <w:rsid w:val="0013548F"/>
    <w:rsid w:val="001417C2"/>
    <w:rsid w:val="00141B9C"/>
    <w:rsid w:val="00142BD7"/>
    <w:rsid w:val="00143AB5"/>
    <w:rsid w:val="001525EA"/>
    <w:rsid w:val="00153663"/>
    <w:rsid w:val="0016019D"/>
    <w:rsid w:val="00161312"/>
    <w:rsid w:val="00161D36"/>
    <w:rsid w:val="00166E54"/>
    <w:rsid w:val="00177D28"/>
    <w:rsid w:val="00181932"/>
    <w:rsid w:val="00184852"/>
    <w:rsid w:val="001A2A2A"/>
    <w:rsid w:val="001A4D59"/>
    <w:rsid w:val="001A5587"/>
    <w:rsid w:val="001B08A3"/>
    <w:rsid w:val="001B786F"/>
    <w:rsid w:val="001C3590"/>
    <w:rsid w:val="001C6B8A"/>
    <w:rsid w:val="001D1107"/>
    <w:rsid w:val="001D1D3E"/>
    <w:rsid w:val="001E366B"/>
    <w:rsid w:val="001F2B80"/>
    <w:rsid w:val="002055DA"/>
    <w:rsid w:val="00220E91"/>
    <w:rsid w:val="00227418"/>
    <w:rsid w:val="002335C9"/>
    <w:rsid w:val="0024039A"/>
    <w:rsid w:val="002439D4"/>
    <w:rsid w:val="002443D8"/>
    <w:rsid w:val="00252890"/>
    <w:rsid w:val="00256CDA"/>
    <w:rsid w:val="00260C8C"/>
    <w:rsid w:val="00277C90"/>
    <w:rsid w:val="002915B4"/>
    <w:rsid w:val="00291E79"/>
    <w:rsid w:val="00295548"/>
    <w:rsid w:val="002A3E35"/>
    <w:rsid w:val="002B1A90"/>
    <w:rsid w:val="002B277F"/>
    <w:rsid w:val="002D4986"/>
    <w:rsid w:val="002E3935"/>
    <w:rsid w:val="002E4793"/>
    <w:rsid w:val="002E72B2"/>
    <w:rsid w:val="002F1013"/>
    <w:rsid w:val="002F15D4"/>
    <w:rsid w:val="002F6E13"/>
    <w:rsid w:val="00307451"/>
    <w:rsid w:val="00315465"/>
    <w:rsid w:val="00316044"/>
    <w:rsid w:val="00322E94"/>
    <w:rsid w:val="00325BF0"/>
    <w:rsid w:val="003355AD"/>
    <w:rsid w:val="00336612"/>
    <w:rsid w:val="00336975"/>
    <w:rsid w:val="00344010"/>
    <w:rsid w:val="00346203"/>
    <w:rsid w:val="00347FBF"/>
    <w:rsid w:val="0035056D"/>
    <w:rsid w:val="0035075C"/>
    <w:rsid w:val="003678EF"/>
    <w:rsid w:val="003753C9"/>
    <w:rsid w:val="00381571"/>
    <w:rsid w:val="00387183"/>
    <w:rsid w:val="00387C9A"/>
    <w:rsid w:val="00393633"/>
    <w:rsid w:val="003C6231"/>
    <w:rsid w:val="003C7EAF"/>
    <w:rsid w:val="003E0099"/>
    <w:rsid w:val="003E121D"/>
    <w:rsid w:val="003E625D"/>
    <w:rsid w:val="003F69B5"/>
    <w:rsid w:val="003F7B12"/>
    <w:rsid w:val="00420467"/>
    <w:rsid w:val="00424E4A"/>
    <w:rsid w:val="0043122B"/>
    <w:rsid w:val="00432025"/>
    <w:rsid w:val="004509EE"/>
    <w:rsid w:val="00455636"/>
    <w:rsid w:val="00460C1D"/>
    <w:rsid w:val="004635CC"/>
    <w:rsid w:val="004658AC"/>
    <w:rsid w:val="0047349C"/>
    <w:rsid w:val="004736CD"/>
    <w:rsid w:val="0048012E"/>
    <w:rsid w:val="00480B13"/>
    <w:rsid w:val="00490F2F"/>
    <w:rsid w:val="00495E84"/>
    <w:rsid w:val="004B1EFA"/>
    <w:rsid w:val="004B6AB9"/>
    <w:rsid w:val="004C2887"/>
    <w:rsid w:val="004C4D86"/>
    <w:rsid w:val="004D5250"/>
    <w:rsid w:val="004E1DF7"/>
    <w:rsid w:val="004E408D"/>
    <w:rsid w:val="004E7354"/>
    <w:rsid w:val="004F1250"/>
    <w:rsid w:val="004F18A4"/>
    <w:rsid w:val="00503A95"/>
    <w:rsid w:val="00506BDA"/>
    <w:rsid w:val="00512C66"/>
    <w:rsid w:val="0051446D"/>
    <w:rsid w:val="005157D0"/>
    <w:rsid w:val="00520B06"/>
    <w:rsid w:val="00522983"/>
    <w:rsid w:val="005239D3"/>
    <w:rsid w:val="005304EA"/>
    <w:rsid w:val="005318EB"/>
    <w:rsid w:val="00531D45"/>
    <w:rsid w:val="005367DF"/>
    <w:rsid w:val="0053713E"/>
    <w:rsid w:val="00547101"/>
    <w:rsid w:val="00552B34"/>
    <w:rsid w:val="00557D4B"/>
    <w:rsid w:val="00560E23"/>
    <w:rsid w:val="005618F0"/>
    <w:rsid w:val="00563C61"/>
    <w:rsid w:val="00572EFD"/>
    <w:rsid w:val="005857AA"/>
    <w:rsid w:val="00585E55"/>
    <w:rsid w:val="00590446"/>
    <w:rsid w:val="00592DFB"/>
    <w:rsid w:val="0059682E"/>
    <w:rsid w:val="00597086"/>
    <w:rsid w:val="005A235B"/>
    <w:rsid w:val="005A7AD2"/>
    <w:rsid w:val="005A7CC3"/>
    <w:rsid w:val="005B1CF8"/>
    <w:rsid w:val="005B261D"/>
    <w:rsid w:val="005B3978"/>
    <w:rsid w:val="005B72D6"/>
    <w:rsid w:val="005C026B"/>
    <w:rsid w:val="005D0471"/>
    <w:rsid w:val="005E1002"/>
    <w:rsid w:val="005F2BEC"/>
    <w:rsid w:val="005F623E"/>
    <w:rsid w:val="005F72FF"/>
    <w:rsid w:val="00627573"/>
    <w:rsid w:val="00644A1B"/>
    <w:rsid w:val="00650F82"/>
    <w:rsid w:val="0065460D"/>
    <w:rsid w:val="00655A46"/>
    <w:rsid w:val="00665450"/>
    <w:rsid w:val="00686F10"/>
    <w:rsid w:val="00691DAF"/>
    <w:rsid w:val="006A4206"/>
    <w:rsid w:val="006A428A"/>
    <w:rsid w:val="006A6016"/>
    <w:rsid w:val="006A7190"/>
    <w:rsid w:val="006B251C"/>
    <w:rsid w:val="006B262F"/>
    <w:rsid w:val="006B2B21"/>
    <w:rsid w:val="006B56A8"/>
    <w:rsid w:val="006B74B8"/>
    <w:rsid w:val="006D431D"/>
    <w:rsid w:val="006D60A4"/>
    <w:rsid w:val="006F29FE"/>
    <w:rsid w:val="006F4E1D"/>
    <w:rsid w:val="00706162"/>
    <w:rsid w:val="00706D9A"/>
    <w:rsid w:val="00715DA2"/>
    <w:rsid w:val="00722D60"/>
    <w:rsid w:val="00724D63"/>
    <w:rsid w:val="007318EB"/>
    <w:rsid w:val="00731D1A"/>
    <w:rsid w:val="007414C9"/>
    <w:rsid w:val="00743A5A"/>
    <w:rsid w:val="00744A16"/>
    <w:rsid w:val="0074558A"/>
    <w:rsid w:val="0074622F"/>
    <w:rsid w:val="0075017B"/>
    <w:rsid w:val="007527FC"/>
    <w:rsid w:val="00754F2E"/>
    <w:rsid w:val="0076449E"/>
    <w:rsid w:val="00764A34"/>
    <w:rsid w:val="00764C86"/>
    <w:rsid w:val="00771600"/>
    <w:rsid w:val="00771EFC"/>
    <w:rsid w:val="00777F52"/>
    <w:rsid w:val="00785CF7"/>
    <w:rsid w:val="007863FE"/>
    <w:rsid w:val="00787E1D"/>
    <w:rsid w:val="007913A6"/>
    <w:rsid w:val="00797C74"/>
    <w:rsid w:val="007A03FB"/>
    <w:rsid w:val="007A39CC"/>
    <w:rsid w:val="007A7DE7"/>
    <w:rsid w:val="007D0274"/>
    <w:rsid w:val="007D2955"/>
    <w:rsid w:val="007D3350"/>
    <w:rsid w:val="007E0E93"/>
    <w:rsid w:val="007E1E25"/>
    <w:rsid w:val="007F233B"/>
    <w:rsid w:val="00801755"/>
    <w:rsid w:val="00806AF7"/>
    <w:rsid w:val="00812188"/>
    <w:rsid w:val="00812716"/>
    <w:rsid w:val="00812C53"/>
    <w:rsid w:val="008213F8"/>
    <w:rsid w:val="008218B7"/>
    <w:rsid w:val="00830B8D"/>
    <w:rsid w:val="00847F88"/>
    <w:rsid w:val="00863DFD"/>
    <w:rsid w:val="00867197"/>
    <w:rsid w:val="008804BE"/>
    <w:rsid w:val="00885C77"/>
    <w:rsid w:val="008879F6"/>
    <w:rsid w:val="008A406C"/>
    <w:rsid w:val="008A49BE"/>
    <w:rsid w:val="008A59D6"/>
    <w:rsid w:val="008A5F8D"/>
    <w:rsid w:val="008B21CB"/>
    <w:rsid w:val="008B4074"/>
    <w:rsid w:val="008B4137"/>
    <w:rsid w:val="008B54BE"/>
    <w:rsid w:val="008C0B01"/>
    <w:rsid w:val="008C5201"/>
    <w:rsid w:val="008D0454"/>
    <w:rsid w:val="008F051E"/>
    <w:rsid w:val="008F3AB1"/>
    <w:rsid w:val="00903A2F"/>
    <w:rsid w:val="00911F40"/>
    <w:rsid w:val="009160C7"/>
    <w:rsid w:val="009215E4"/>
    <w:rsid w:val="0094136C"/>
    <w:rsid w:val="0094217C"/>
    <w:rsid w:val="00965522"/>
    <w:rsid w:val="009702E7"/>
    <w:rsid w:val="00974426"/>
    <w:rsid w:val="00980B36"/>
    <w:rsid w:val="0099120E"/>
    <w:rsid w:val="009955C7"/>
    <w:rsid w:val="00995D88"/>
    <w:rsid w:val="009A32A5"/>
    <w:rsid w:val="009B1B57"/>
    <w:rsid w:val="009C3BA6"/>
    <w:rsid w:val="009C52A0"/>
    <w:rsid w:val="009C6331"/>
    <w:rsid w:val="009D1E98"/>
    <w:rsid w:val="009D22D0"/>
    <w:rsid w:val="009D453D"/>
    <w:rsid w:val="009D4B29"/>
    <w:rsid w:val="009E18F5"/>
    <w:rsid w:val="009E2F12"/>
    <w:rsid w:val="009E6E69"/>
    <w:rsid w:val="009F47F2"/>
    <w:rsid w:val="009F4FEA"/>
    <w:rsid w:val="00A018A2"/>
    <w:rsid w:val="00A03AE7"/>
    <w:rsid w:val="00A11D14"/>
    <w:rsid w:val="00A1465C"/>
    <w:rsid w:val="00A1776E"/>
    <w:rsid w:val="00A271A2"/>
    <w:rsid w:val="00A32B54"/>
    <w:rsid w:val="00A4762C"/>
    <w:rsid w:val="00A502C1"/>
    <w:rsid w:val="00A534CD"/>
    <w:rsid w:val="00A615E5"/>
    <w:rsid w:val="00A71D70"/>
    <w:rsid w:val="00A7296D"/>
    <w:rsid w:val="00A7662F"/>
    <w:rsid w:val="00A82B61"/>
    <w:rsid w:val="00A86D76"/>
    <w:rsid w:val="00AA1601"/>
    <w:rsid w:val="00AC23F8"/>
    <w:rsid w:val="00AC3C53"/>
    <w:rsid w:val="00AC4F2D"/>
    <w:rsid w:val="00AC76F4"/>
    <w:rsid w:val="00AD356C"/>
    <w:rsid w:val="00AE1092"/>
    <w:rsid w:val="00AF3F45"/>
    <w:rsid w:val="00B01943"/>
    <w:rsid w:val="00B0567B"/>
    <w:rsid w:val="00B076FE"/>
    <w:rsid w:val="00B1195A"/>
    <w:rsid w:val="00B12478"/>
    <w:rsid w:val="00B15439"/>
    <w:rsid w:val="00B21405"/>
    <w:rsid w:val="00B2391F"/>
    <w:rsid w:val="00B310AB"/>
    <w:rsid w:val="00B31BFE"/>
    <w:rsid w:val="00B436A1"/>
    <w:rsid w:val="00B50E45"/>
    <w:rsid w:val="00B51D7B"/>
    <w:rsid w:val="00B56E9C"/>
    <w:rsid w:val="00B616A0"/>
    <w:rsid w:val="00B639EE"/>
    <w:rsid w:val="00B85C39"/>
    <w:rsid w:val="00B87C99"/>
    <w:rsid w:val="00BA0C7F"/>
    <w:rsid w:val="00BB067D"/>
    <w:rsid w:val="00BB0FA6"/>
    <w:rsid w:val="00BB7468"/>
    <w:rsid w:val="00BC1DAE"/>
    <w:rsid w:val="00BC2961"/>
    <w:rsid w:val="00BE57C4"/>
    <w:rsid w:val="00BE6F0A"/>
    <w:rsid w:val="00BF7097"/>
    <w:rsid w:val="00C05B08"/>
    <w:rsid w:val="00C145AD"/>
    <w:rsid w:val="00C1573B"/>
    <w:rsid w:val="00C16E76"/>
    <w:rsid w:val="00C266B0"/>
    <w:rsid w:val="00C271DE"/>
    <w:rsid w:val="00C27792"/>
    <w:rsid w:val="00C36FFF"/>
    <w:rsid w:val="00C4071D"/>
    <w:rsid w:val="00C453DA"/>
    <w:rsid w:val="00C67ADD"/>
    <w:rsid w:val="00C71345"/>
    <w:rsid w:val="00C850F4"/>
    <w:rsid w:val="00CA4BAB"/>
    <w:rsid w:val="00CA5959"/>
    <w:rsid w:val="00CB4A90"/>
    <w:rsid w:val="00CC2E4F"/>
    <w:rsid w:val="00CD174D"/>
    <w:rsid w:val="00CD2D23"/>
    <w:rsid w:val="00CD7BB0"/>
    <w:rsid w:val="00CE5385"/>
    <w:rsid w:val="00CE6A13"/>
    <w:rsid w:val="00D00B61"/>
    <w:rsid w:val="00D05834"/>
    <w:rsid w:val="00D0663A"/>
    <w:rsid w:val="00D1607B"/>
    <w:rsid w:val="00D2315B"/>
    <w:rsid w:val="00D23D72"/>
    <w:rsid w:val="00D2773B"/>
    <w:rsid w:val="00D329CB"/>
    <w:rsid w:val="00D36282"/>
    <w:rsid w:val="00D4186E"/>
    <w:rsid w:val="00D51AD7"/>
    <w:rsid w:val="00D53D52"/>
    <w:rsid w:val="00D55106"/>
    <w:rsid w:val="00D5578D"/>
    <w:rsid w:val="00D67BA0"/>
    <w:rsid w:val="00D67CBF"/>
    <w:rsid w:val="00D75851"/>
    <w:rsid w:val="00D77D7D"/>
    <w:rsid w:val="00D85154"/>
    <w:rsid w:val="00D93491"/>
    <w:rsid w:val="00DA2231"/>
    <w:rsid w:val="00DB03A1"/>
    <w:rsid w:val="00DB5D5B"/>
    <w:rsid w:val="00DC371C"/>
    <w:rsid w:val="00DD099F"/>
    <w:rsid w:val="00DD33A8"/>
    <w:rsid w:val="00DE41B4"/>
    <w:rsid w:val="00DE668A"/>
    <w:rsid w:val="00DF3911"/>
    <w:rsid w:val="00E02E18"/>
    <w:rsid w:val="00E07AF4"/>
    <w:rsid w:val="00E102E4"/>
    <w:rsid w:val="00E11AED"/>
    <w:rsid w:val="00E17889"/>
    <w:rsid w:val="00E21CC9"/>
    <w:rsid w:val="00E24B28"/>
    <w:rsid w:val="00E33A93"/>
    <w:rsid w:val="00E365F7"/>
    <w:rsid w:val="00E36DB7"/>
    <w:rsid w:val="00E4064D"/>
    <w:rsid w:val="00E41EEA"/>
    <w:rsid w:val="00E42637"/>
    <w:rsid w:val="00E459ED"/>
    <w:rsid w:val="00E52596"/>
    <w:rsid w:val="00E530BF"/>
    <w:rsid w:val="00E63167"/>
    <w:rsid w:val="00E71C0A"/>
    <w:rsid w:val="00E732E2"/>
    <w:rsid w:val="00E84900"/>
    <w:rsid w:val="00EA4311"/>
    <w:rsid w:val="00EA78A2"/>
    <w:rsid w:val="00EB3968"/>
    <w:rsid w:val="00EB4725"/>
    <w:rsid w:val="00EB7ACE"/>
    <w:rsid w:val="00EC234F"/>
    <w:rsid w:val="00EC278C"/>
    <w:rsid w:val="00EC3E7C"/>
    <w:rsid w:val="00EC46B8"/>
    <w:rsid w:val="00EC4A73"/>
    <w:rsid w:val="00EC7E02"/>
    <w:rsid w:val="00EE740C"/>
    <w:rsid w:val="00EF02DA"/>
    <w:rsid w:val="00EF0578"/>
    <w:rsid w:val="00EF4499"/>
    <w:rsid w:val="00EF67BE"/>
    <w:rsid w:val="00F04BD6"/>
    <w:rsid w:val="00F05D5B"/>
    <w:rsid w:val="00F10E97"/>
    <w:rsid w:val="00F1697A"/>
    <w:rsid w:val="00F31AF6"/>
    <w:rsid w:val="00F33D3E"/>
    <w:rsid w:val="00F35D96"/>
    <w:rsid w:val="00F40A66"/>
    <w:rsid w:val="00F47FB8"/>
    <w:rsid w:val="00F541AB"/>
    <w:rsid w:val="00F60818"/>
    <w:rsid w:val="00F737A2"/>
    <w:rsid w:val="00F7401A"/>
    <w:rsid w:val="00F741A5"/>
    <w:rsid w:val="00F82DEB"/>
    <w:rsid w:val="00F83F4D"/>
    <w:rsid w:val="00F96E7F"/>
    <w:rsid w:val="00F9751B"/>
    <w:rsid w:val="00FA0EB0"/>
    <w:rsid w:val="00FA1208"/>
    <w:rsid w:val="00FB130B"/>
    <w:rsid w:val="00FC0EE0"/>
    <w:rsid w:val="00FC7A22"/>
    <w:rsid w:val="00FD12E5"/>
    <w:rsid w:val="00FD2053"/>
    <w:rsid w:val="00FD3496"/>
    <w:rsid w:val="00FE0F82"/>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uiPriority w:val="1"/>
    <w:qFormat/>
    <w:rsid w:val="003C7EAF"/>
    <w:pPr>
      <w:spacing w:after="0" w:line="240" w:lineRule="auto"/>
    </w:pPr>
    <w:rPr>
      <w:rFonts w:ascii="Times New Roman" w:eastAsia="Times New Roman" w:hAnsi="Times New Roman" w:cs="Times New Roman"/>
      <w:noProof/>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582056244">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08C3D-793D-42F3-9491-9C8E24F2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1466</TotalTime>
  <Pages>49</Pages>
  <Words>15891</Words>
  <Characters>90580</Characters>
  <Application>Microsoft Office Word</Application>
  <DocSecurity>0</DocSecurity>
  <Lines>754</Lines>
  <Paragraphs>212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106259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39</cp:revision>
  <cp:lastPrinted>2017-08-24T07:47:00Z</cp:lastPrinted>
  <dcterms:created xsi:type="dcterms:W3CDTF">2017-08-09T13:26:00Z</dcterms:created>
  <dcterms:modified xsi:type="dcterms:W3CDTF">2017-09-11T13:19:00Z</dcterms:modified>
</cp:coreProperties>
</file>